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E6" w:rsidRDefault="00C77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06/11</w:t>
      </w:r>
      <w:r w:rsidR="000F6779">
        <w:rPr>
          <w:rFonts w:ascii="Times New Roman" w:hAnsi="Times New Roman" w:cs="Times New Roman"/>
          <w:sz w:val="24"/>
          <w:szCs w:val="24"/>
        </w:rPr>
        <w:t>/16</w:t>
      </w:r>
    </w:p>
    <w:p w:rsidR="00273DC2" w:rsidRDefault="00273DC2" w:rsidP="00273DC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SLAA Intergroup (IG) – Augustine Fellowship Monthly Meeting Minutes</w:t>
      </w:r>
    </w:p>
    <w:p w:rsidR="00273DC2" w:rsidRDefault="00D3325B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Jesssica G. opened the meeting at 8:10</w:t>
      </w:r>
      <w:r w:rsidR="00471FB2">
        <w:rPr>
          <w:rFonts w:ascii="Times New Roman" w:hAnsi="Times New Roman" w:cs="Times New Roman"/>
          <w:sz w:val="24"/>
          <w:szCs w:val="24"/>
        </w:rPr>
        <w:t xml:space="preserve"> </w:t>
      </w:r>
      <w:r w:rsidR="007F38CE">
        <w:rPr>
          <w:rFonts w:ascii="Times New Roman" w:hAnsi="Times New Roman" w:cs="Times New Roman"/>
          <w:sz w:val="24"/>
          <w:szCs w:val="24"/>
        </w:rPr>
        <w:t xml:space="preserve">a.m. with the Serenity Prayer and then asked for the minutes from the last meeting to be read and approved. </w:t>
      </w:r>
    </w:p>
    <w:p w:rsidR="00850623" w:rsidRDefault="007F38C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Reading of Last Month’s Minutes</w:t>
      </w:r>
    </w:p>
    <w:p w:rsidR="00740A81" w:rsidRDefault="007F38C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5A2">
        <w:rPr>
          <w:rFonts w:ascii="Times New Roman" w:hAnsi="Times New Roman" w:cs="Times New Roman"/>
          <w:sz w:val="24"/>
          <w:szCs w:val="24"/>
        </w:rPr>
        <w:t xml:space="preserve">Ashly read the minutes from the </w:t>
      </w:r>
      <w:r w:rsidR="007764B9">
        <w:rPr>
          <w:rFonts w:ascii="Times New Roman" w:hAnsi="Times New Roman" w:cs="Times New Roman"/>
          <w:sz w:val="24"/>
          <w:szCs w:val="24"/>
        </w:rPr>
        <w:t>May 14</w:t>
      </w:r>
      <w:r w:rsidR="00D3325B">
        <w:rPr>
          <w:rFonts w:ascii="Times New Roman" w:hAnsi="Times New Roman" w:cs="Times New Roman"/>
          <w:sz w:val="24"/>
          <w:szCs w:val="24"/>
        </w:rPr>
        <w:t xml:space="preserve">, 2016 meeting. </w:t>
      </w:r>
      <w:r w:rsidR="007764B9">
        <w:rPr>
          <w:rFonts w:ascii="Times New Roman" w:hAnsi="Times New Roman" w:cs="Times New Roman"/>
          <w:sz w:val="24"/>
          <w:szCs w:val="24"/>
        </w:rPr>
        <w:t>Bret made a correction that the meeting format changed for the Saturday Chapelwood meeting not the women’s meeting. John made a motion to accept the minutes, Suzie seconded, none were opposed and the motion was passed.</w:t>
      </w:r>
    </w:p>
    <w:p w:rsidR="007F38CE" w:rsidRDefault="007F38CE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Treasurer’s Report</w:t>
      </w:r>
    </w:p>
    <w:p w:rsidR="00E751AF" w:rsidRPr="00850623" w:rsidRDefault="007764B9" w:rsidP="00850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A.J. went over the Treasurer’s report. A.J. said the majority of money is in paypal and asked if we want to take it out. Discussion </w:t>
      </w:r>
      <w:r w:rsidR="0045395A">
        <w:rPr>
          <w:rFonts w:ascii="Times New Roman" w:hAnsi="Times New Roman" w:cs="Times New Roman"/>
          <w:sz w:val="24"/>
          <w:szCs w:val="24"/>
        </w:rPr>
        <w:t>followed on moving the money</w:t>
      </w:r>
      <w:r>
        <w:rPr>
          <w:rFonts w:ascii="Times New Roman" w:hAnsi="Times New Roman" w:cs="Times New Roman"/>
          <w:sz w:val="24"/>
          <w:szCs w:val="24"/>
        </w:rPr>
        <w:t xml:space="preserve"> to be in the Houston Intergroup bank account. Ashly made a motion to accept the Treasurer’s report, John seconded, all were in favor, none were opposed and the motion was passed.</w:t>
      </w:r>
    </w:p>
    <w:p w:rsidR="0047449E" w:rsidRDefault="0047449E" w:rsidP="0047449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Communications Report</w:t>
      </w:r>
    </w:p>
    <w:p w:rsidR="00E975B1" w:rsidRDefault="007764B9" w:rsidP="00740A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reported that a therapist sent someone to a meeting but the meeting changed rooms a while ago. John asked that if a meeting time or room changes to let FWS know. Discussion followed. </w:t>
      </w:r>
    </w:p>
    <w:p w:rsidR="007764B9" w:rsidRDefault="007764B9" w:rsidP="00740A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asked Bret to make a not</w:t>
      </w:r>
      <w:r w:rsidR="0045395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on the website to say that a meeting</w:t>
      </w:r>
      <w:r w:rsidR="001F0520">
        <w:rPr>
          <w:rFonts w:ascii="Times New Roman" w:hAnsi="Times New Roman" w:cs="Times New Roman"/>
          <w:sz w:val="24"/>
          <w:szCs w:val="24"/>
        </w:rPr>
        <w:t xml:space="preserve"> may be moved. </w:t>
      </w:r>
    </w:p>
    <w:p w:rsidR="001F0520" w:rsidRDefault="001F0520" w:rsidP="00740A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Bret reported that he took off the title of the book from the new book study meeting on the website. </w:t>
      </w:r>
    </w:p>
    <w:p w:rsidR="001F0520" w:rsidRPr="00806D26" w:rsidRDefault="001F0520" w:rsidP="00740A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Ashly went over the feedback she received from a board member regarding non-conference approved literature. </w:t>
      </w:r>
    </w:p>
    <w:p w:rsidR="00AE3BF5" w:rsidRDefault="00AE3BF5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Annual Business Meeting (ABM) Delegate Report</w:t>
      </w:r>
    </w:p>
    <w:p w:rsidR="001F0520" w:rsidRDefault="001F0520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Matt </w:t>
      </w:r>
      <w:r w:rsidR="009C693A">
        <w:rPr>
          <w:rFonts w:ascii="Times New Roman" w:hAnsi="Times New Roman" w:cs="Times New Roman"/>
          <w:sz w:val="24"/>
          <w:szCs w:val="24"/>
        </w:rPr>
        <w:t xml:space="preserve">reported for Earl. Matt reported on having a discussion around language being developed around guidelines for the safety motion. </w:t>
      </w:r>
    </w:p>
    <w:p w:rsidR="009C693A" w:rsidRDefault="009C693A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 reported that the Conference Finance Committee has a motion to be brought up at the ABM.</w:t>
      </w:r>
    </w:p>
    <w:p w:rsidR="009C693A" w:rsidRDefault="009C693A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Matt reported that the Healthy Relationships Committee is working on a pamphlet and Earl would like to have a discussion around it. </w:t>
      </w:r>
    </w:p>
    <w:p w:rsidR="009C693A" w:rsidRDefault="009C693A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Ashly reported on the Board Programs and Membership Committee. Ashly reported on the number of delegate</w:t>
      </w:r>
      <w:r w:rsidR="0095058E">
        <w:rPr>
          <w:rFonts w:ascii="Times New Roman" w:hAnsi="Times New Roman" w:cs="Times New Roman"/>
          <w:sz w:val="24"/>
          <w:szCs w:val="24"/>
        </w:rPr>
        <w:t xml:space="preserve">s registered for the ABM. </w:t>
      </w:r>
    </w:p>
    <w:p w:rsidR="0095058E" w:rsidRPr="001F0520" w:rsidRDefault="0095058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A.J. reported on the Outreach Committee. A.J. said the committee is working on getting youarenotalone.com. The committee is having discussions over outreach versus advertising. </w:t>
      </w:r>
    </w:p>
    <w:p w:rsidR="004D7D4A" w:rsidRDefault="004D7D4A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Literature Report</w:t>
      </w:r>
    </w:p>
    <w:p w:rsidR="004D7D4A" w:rsidRPr="004D7D4A" w:rsidRDefault="004D7D4A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Suzie </w:t>
      </w:r>
      <w:r w:rsidR="001F0520">
        <w:rPr>
          <w:rFonts w:ascii="Times New Roman" w:hAnsi="Times New Roman" w:cs="Times New Roman"/>
          <w:sz w:val="24"/>
          <w:szCs w:val="24"/>
        </w:rPr>
        <w:t>went over the literature report for the months of April and May. Suzie reported that she has receipts from two meetings that have closed.</w:t>
      </w:r>
      <w:r w:rsidR="00D06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057" w:rsidRDefault="00091554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</w:p>
    <w:p w:rsidR="00A62057" w:rsidRDefault="0095058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ask</w:t>
      </w:r>
      <w:r w:rsidR="0045395A">
        <w:rPr>
          <w:rFonts w:ascii="Times New Roman" w:hAnsi="Times New Roman" w:cs="Times New Roman"/>
          <w:sz w:val="24"/>
          <w:szCs w:val="24"/>
        </w:rPr>
        <w:t xml:space="preserve">ed what the cost is for </w:t>
      </w:r>
      <w:r>
        <w:rPr>
          <w:rFonts w:ascii="Times New Roman" w:hAnsi="Times New Roman" w:cs="Times New Roman"/>
          <w:sz w:val="24"/>
          <w:szCs w:val="24"/>
        </w:rPr>
        <w:t xml:space="preserve">a delegate. A.J. said the cost is $1200 plus the cost of the flight. Discussion followed on sending a third delegate to the ABM. </w:t>
      </w:r>
    </w:p>
    <w:p w:rsidR="0095058E" w:rsidRDefault="0095058E" w:rsidP="0095058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Action: John M. made a motion to send another delegate to the ABM, Sara seconded, 11 in favor, 1 opposed, 3 abstained and the motion was passed.</w:t>
      </w:r>
    </w:p>
    <w:p w:rsidR="0095058E" w:rsidRDefault="0095058E" w:rsidP="00950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followed on requirements for a delegate.</w:t>
      </w:r>
    </w:p>
    <w:p w:rsidR="0095058E" w:rsidRDefault="0095058E" w:rsidP="0095058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Action: John M. made a motion for April to be a delegate, Bill seconded, none were opposed and the motion was passed. </w:t>
      </w:r>
    </w:p>
    <w:p w:rsidR="00A62057" w:rsidRDefault="00A62057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Workshop:</w:t>
      </w:r>
    </w:p>
    <w:p w:rsidR="00013CB4" w:rsidRDefault="00013CB4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A.J. reported that the workshop brought in a little over $1,000 in paypal. </w:t>
      </w:r>
    </w:p>
    <w:p w:rsidR="00013CB4" w:rsidRDefault="00013CB4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followed on guidelines regarding scholarships for workshops.</w:t>
      </w:r>
    </w:p>
    <w:p w:rsidR="00013CB4" w:rsidRDefault="00013CB4" w:rsidP="00013CB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Action: Matt made a motion to create a guideline for the workshop, Bret seconded, 15 were in favor, none were opposed and the motion was passed.</w:t>
      </w:r>
    </w:p>
    <w:p w:rsidR="00013CB4" w:rsidRPr="00013CB4" w:rsidRDefault="00013CB4" w:rsidP="00013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followed. Bill will bring workshop guidelines to the next intergroup.</w:t>
      </w:r>
    </w:p>
    <w:p w:rsidR="00987A23" w:rsidRDefault="00987A23" w:rsidP="006437B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:rsidR="00280AC4" w:rsidRDefault="00013CB4" w:rsidP="006437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reported that she looked into</w:t>
      </w:r>
      <w:r w:rsidR="00280AC4">
        <w:rPr>
          <w:rFonts w:ascii="Times New Roman" w:hAnsi="Times New Roman" w:cs="Times New Roman"/>
          <w:sz w:val="24"/>
          <w:szCs w:val="24"/>
        </w:rPr>
        <w:t xml:space="preserve"> UPS to get a P.O. Box. Discussion followed.</w:t>
      </w:r>
    </w:p>
    <w:p w:rsidR="00280AC4" w:rsidRDefault="00280AC4" w:rsidP="00280AC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Action: John made a motion to get a P.O. Box, Alex seconded, none were opposed, all were in favor and the motion was passed.</w:t>
      </w:r>
    </w:p>
    <w:p w:rsidR="00280AC4" w:rsidRDefault="00280AC4" w:rsidP="00280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Jessica will change the address with Secretary of State. </w:t>
      </w:r>
    </w:p>
    <w:p w:rsidR="00280AC4" w:rsidRDefault="00280AC4" w:rsidP="00280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Alex reported that she is stepping down from her position as co-chair of Intergroup. </w:t>
      </w:r>
    </w:p>
    <w:p w:rsidR="00280AC4" w:rsidRDefault="00280AC4" w:rsidP="00280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followed on duties for co-chair position. </w:t>
      </w:r>
    </w:p>
    <w:p w:rsidR="00280AC4" w:rsidRDefault="00280AC4" w:rsidP="00280AC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Action: A.J. made a motion to nominate John as Intergroup co-chair, Matt seconded, all were in favor and the motion was passed.</w:t>
      </w:r>
    </w:p>
    <w:p w:rsidR="00280AC4" w:rsidRDefault="00280AC4" w:rsidP="00280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Bret asked if it is okay to send out an email to remind the SLAA community about the upcoming retreats. </w:t>
      </w:r>
    </w:p>
    <w:p w:rsidR="00280AC4" w:rsidRDefault="00280AC4" w:rsidP="00280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 asked if there is anything about retention. Discussion followed.</w:t>
      </w:r>
    </w:p>
    <w:p w:rsidR="00280AC4" w:rsidRPr="00013CB4" w:rsidRDefault="00280AC4" w:rsidP="00280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reported that P.A. said the Round Up in San Antonio needs volunteers for people to help lead breakout sessions.</w:t>
      </w:r>
    </w:p>
    <w:p w:rsidR="00DC74B0" w:rsidRDefault="00E77D66" w:rsidP="00E77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Closing</w:t>
      </w:r>
    </w:p>
    <w:p w:rsidR="00E77D66" w:rsidRPr="00E77D66" w:rsidRDefault="00E77D66" w:rsidP="00E77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reciting the Serenity Prayer, the meeting </w:t>
      </w:r>
      <w:r w:rsidR="00FD4EC6">
        <w:rPr>
          <w:rFonts w:ascii="Times New Roman" w:hAnsi="Times New Roman" w:cs="Times New Roman"/>
          <w:sz w:val="24"/>
          <w:szCs w:val="24"/>
        </w:rPr>
        <w:t xml:space="preserve">was adjourned at </w:t>
      </w:r>
      <w:r w:rsidR="00280AC4">
        <w:rPr>
          <w:rFonts w:ascii="Times New Roman" w:hAnsi="Times New Roman" w:cs="Times New Roman"/>
          <w:sz w:val="24"/>
          <w:szCs w:val="24"/>
        </w:rPr>
        <w:t>9:15</w:t>
      </w:r>
      <w:r w:rsidR="00382515">
        <w:rPr>
          <w:rFonts w:ascii="Times New Roman" w:hAnsi="Times New Roman" w:cs="Times New Roman"/>
          <w:sz w:val="24"/>
          <w:szCs w:val="24"/>
        </w:rPr>
        <w:t>am.</w:t>
      </w:r>
    </w:p>
    <w:p w:rsidR="00AE3BF5" w:rsidRDefault="00561149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149" w:rsidRPr="00AE3BF5" w:rsidRDefault="00561149" w:rsidP="00273DC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61149" w:rsidRPr="00AE3BF5" w:rsidSect="00D6648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2D2" w:rsidRDefault="00CE02D2" w:rsidP="006B41E3">
      <w:pPr>
        <w:spacing w:after="0" w:line="240" w:lineRule="auto"/>
      </w:pPr>
      <w:r>
        <w:separator/>
      </w:r>
    </w:p>
  </w:endnote>
  <w:endnote w:type="continuationSeparator" w:id="0">
    <w:p w:rsidR="00CE02D2" w:rsidRDefault="00CE02D2" w:rsidP="006B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2D2" w:rsidRDefault="00CE02D2" w:rsidP="006B41E3">
      <w:pPr>
        <w:spacing w:after="0" w:line="240" w:lineRule="auto"/>
      </w:pPr>
      <w:r>
        <w:separator/>
      </w:r>
    </w:p>
  </w:footnote>
  <w:footnote w:type="continuationSeparator" w:id="0">
    <w:p w:rsidR="00CE02D2" w:rsidRDefault="00CE02D2" w:rsidP="006B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808080" w:themeColor="background1" w:themeShade="80"/>
        <w:spacing w:val="60"/>
      </w:rPr>
      <w:id w:val="680777525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013CB4" w:rsidRDefault="00013CB4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6B41E3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  <w:r>
          <w:t xml:space="preserve"> | </w:t>
        </w:r>
        <w:r w:rsidR="00D66481" w:rsidRPr="00D66481">
          <w:fldChar w:fldCharType="begin"/>
        </w:r>
        <w:r>
          <w:instrText xml:space="preserve"> PAGE   \* MERGEFORMAT </w:instrText>
        </w:r>
        <w:r w:rsidR="00D66481" w:rsidRPr="00D66481">
          <w:fldChar w:fldCharType="separate"/>
        </w:r>
        <w:r w:rsidR="003E1D33" w:rsidRPr="003E1D33">
          <w:rPr>
            <w:b/>
            <w:bCs/>
            <w:noProof/>
          </w:rPr>
          <w:t>3</w:t>
        </w:r>
        <w:r w:rsidR="00D66481">
          <w:rPr>
            <w:b/>
            <w:bCs/>
            <w:noProof/>
          </w:rPr>
          <w:fldChar w:fldCharType="end"/>
        </w:r>
      </w:p>
    </w:sdtContent>
  </w:sdt>
  <w:p w:rsidR="00013CB4" w:rsidRDefault="00013CB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3DC2"/>
    <w:rsid w:val="00004DE6"/>
    <w:rsid w:val="00010751"/>
    <w:rsid w:val="00013CB4"/>
    <w:rsid w:val="00026F3E"/>
    <w:rsid w:val="00037B89"/>
    <w:rsid w:val="00091554"/>
    <w:rsid w:val="000D5A77"/>
    <w:rsid w:val="000F3225"/>
    <w:rsid w:val="000F6779"/>
    <w:rsid w:val="001125A2"/>
    <w:rsid w:val="001200DE"/>
    <w:rsid w:val="00176A96"/>
    <w:rsid w:val="001F0520"/>
    <w:rsid w:val="002460DE"/>
    <w:rsid w:val="00273DC2"/>
    <w:rsid w:val="00280AC4"/>
    <w:rsid w:val="002828F9"/>
    <w:rsid w:val="0029625D"/>
    <w:rsid w:val="002A5E29"/>
    <w:rsid w:val="002F1CE0"/>
    <w:rsid w:val="00332A0B"/>
    <w:rsid w:val="00364C48"/>
    <w:rsid w:val="00382515"/>
    <w:rsid w:val="003A2E5C"/>
    <w:rsid w:val="003A3DD6"/>
    <w:rsid w:val="003B07C5"/>
    <w:rsid w:val="003D2BB2"/>
    <w:rsid w:val="003E1D33"/>
    <w:rsid w:val="003E28AF"/>
    <w:rsid w:val="003E4D46"/>
    <w:rsid w:val="004044BB"/>
    <w:rsid w:val="0044699A"/>
    <w:rsid w:val="0045395A"/>
    <w:rsid w:val="00471FB2"/>
    <w:rsid w:val="0047449E"/>
    <w:rsid w:val="004D17A7"/>
    <w:rsid w:val="004D7D4A"/>
    <w:rsid w:val="00516FC9"/>
    <w:rsid w:val="005441CA"/>
    <w:rsid w:val="00561149"/>
    <w:rsid w:val="005747E6"/>
    <w:rsid w:val="005D4C9D"/>
    <w:rsid w:val="005E535A"/>
    <w:rsid w:val="005F0A8C"/>
    <w:rsid w:val="005F15C5"/>
    <w:rsid w:val="006437BB"/>
    <w:rsid w:val="00646D9F"/>
    <w:rsid w:val="006B41E3"/>
    <w:rsid w:val="0070223E"/>
    <w:rsid w:val="007104FC"/>
    <w:rsid w:val="00740A81"/>
    <w:rsid w:val="00741C81"/>
    <w:rsid w:val="00742243"/>
    <w:rsid w:val="00750439"/>
    <w:rsid w:val="007764B9"/>
    <w:rsid w:val="007F38CE"/>
    <w:rsid w:val="00802AF6"/>
    <w:rsid w:val="00806D26"/>
    <w:rsid w:val="00850623"/>
    <w:rsid w:val="008D0B3A"/>
    <w:rsid w:val="008D1B4B"/>
    <w:rsid w:val="00931A17"/>
    <w:rsid w:val="00932BE7"/>
    <w:rsid w:val="0095058E"/>
    <w:rsid w:val="00976863"/>
    <w:rsid w:val="00987A23"/>
    <w:rsid w:val="009C4579"/>
    <w:rsid w:val="009C64C6"/>
    <w:rsid w:val="009C693A"/>
    <w:rsid w:val="009D03DE"/>
    <w:rsid w:val="00A60DEA"/>
    <w:rsid w:val="00A62057"/>
    <w:rsid w:val="00AB2CAC"/>
    <w:rsid w:val="00AE3BF5"/>
    <w:rsid w:val="00AF1F55"/>
    <w:rsid w:val="00B003A0"/>
    <w:rsid w:val="00B21F57"/>
    <w:rsid w:val="00B504AE"/>
    <w:rsid w:val="00B544A0"/>
    <w:rsid w:val="00B94829"/>
    <w:rsid w:val="00BD2CAC"/>
    <w:rsid w:val="00BE64A3"/>
    <w:rsid w:val="00C75E14"/>
    <w:rsid w:val="00C77BA4"/>
    <w:rsid w:val="00C91348"/>
    <w:rsid w:val="00CD0F17"/>
    <w:rsid w:val="00CE02D2"/>
    <w:rsid w:val="00D06042"/>
    <w:rsid w:val="00D2020F"/>
    <w:rsid w:val="00D3325B"/>
    <w:rsid w:val="00D66481"/>
    <w:rsid w:val="00D91BA1"/>
    <w:rsid w:val="00DC16E8"/>
    <w:rsid w:val="00DC74B0"/>
    <w:rsid w:val="00E55B3D"/>
    <w:rsid w:val="00E751AF"/>
    <w:rsid w:val="00E77D66"/>
    <w:rsid w:val="00E97147"/>
    <w:rsid w:val="00E975B1"/>
    <w:rsid w:val="00EA316A"/>
    <w:rsid w:val="00EE2EA6"/>
    <w:rsid w:val="00F85FEE"/>
    <w:rsid w:val="00FD2BB7"/>
    <w:rsid w:val="00FD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1E3"/>
  </w:style>
  <w:style w:type="paragraph" w:styleId="Footer">
    <w:name w:val="footer"/>
    <w:basedOn w:val="Normal"/>
    <w:link w:val="Foot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1E3"/>
  </w:style>
  <w:style w:type="paragraph" w:styleId="Footer">
    <w:name w:val="footer"/>
    <w:basedOn w:val="Normal"/>
    <w:link w:val="Foot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1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</dc:creator>
  <cp:lastModifiedBy>Bret Lynn</cp:lastModifiedBy>
  <cp:revision>2</cp:revision>
  <cp:lastPrinted>2016-05-29T14:23:00Z</cp:lastPrinted>
  <dcterms:created xsi:type="dcterms:W3CDTF">2016-07-09T11:29:00Z</dcterms:created>
  <dcterms:modified xsi:type="dcterms:W3CDTF">2016-07-09T11:29:00Z</dcterms:modified>
</cp:coreProperties>
</file>