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2CEF2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IG minutes- 5/6/17</w:t>
      </w:r>
    </w:p>
    <w:p w14:paraId="6FCA1E03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37EE3BEC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PA, Jennifer B, Bret, Jon M, John D,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Am</w:t>
      </w:r>
      <w:r w:rsidR="007A0880">
        <w:rPr>
          <w:rFonts w:ascii="Helvetica" w:hAnsi="Helvetica" w:cs="Helvetica"/>
          <w:color w:val="000000"/>
          <w:sz w:val="22"/>
          <w:szCs w:val="22"/>
        </w:rPr>
        <w:t>alia</w:t>
      </w:r>
      <w:proofErr w:type="spellEnd"/>
      <w:r w:rsidR="007A0880">
        <w:rPr>
          <w:rFonts w:ascii="Helvetica" w:hAnsi="Helvetica" w:cs="Helvetica"/>
          <w:color w:val="000000"/>
          <w:sz w:val="22"/>
          <w:szCs w:val="22"/>
        </w:rPr>
        <w:t xml:space="preserve">, Earl, </w:t>
      </w:r>
      <w:proofErr w:type="spellStart"/>
      <w:r w:rsidR="007A0880">
        <w:rPr>
          <w:rFonts w:ascii="Helvetica" w:hAnsi="Helvetica" w:cs="Helvetica"/>
          <w:color w:val="000000"/>
          <w:sz w:val="22"/>
          <w:szCs w:val="22"/>
        </w:rPr>
        <w:t>Niji</w:t>
      </w:r>
      <w:proofErr w:type="spellEnd"/>
      <w:r w:rsidR="007A0880">
        <w:rPr>
          <w:rFonts w:ascii="Helvetica" w:hAnsi="Helvetica" w:cs="Helvetica"/>
          <w:color w:val="000000"/>
          <w:sz w:val="22"/>
          <w:szCs w:val="22"/>
        </w:rPr>
        <w:t>, David S., Matt</w:t>
      </w:r>
    </w:p>
    <w:p w14:paraId="497D96B0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720AC27D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Open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mtg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with Serenity Pray</w:t>
      </w:r>
    </w:p>
    <w:p w14:paraId="21D42C79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63BAE98F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Earl opens the meeting</w:t>
      </w:r>
    </w:p>
    <w:p w14:paraId="149EF75B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318420D2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Jennifer: Report on last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months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minutes</w:t>
      </w:r>
    </w:p>
    <w:p w14:paraId="34EBEC0F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59CBD822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Earl: motion to accept minutes, all in favor</w:t>
      </w:r>
    </w:p>
    <w:p w14:paraId="7C2F84A3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46005DD2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Earl: Let’s process minutes before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mtg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next month</w:t>
      </w:r>
    </w:p>
    <w:p w14:paraId="171C1DD4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2CB10E02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Bret: Will post minutes before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mtg</w:t>
      </w:r>
      <w:proofErr w:type="spellEnd"/>
    </w:p>
    <w:p w14:paraId="1F731ADA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1DD9D28C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Earl: will have gross reading of minutes; because took 10min to read; submit reports 1 week before mtg.</w:t>
      </w:r>
    </w:p>
    <w:p w14:paraId="486F04EC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proofErr w:type="gramStart"/>
      <w:r>
        <w:rPr>
          <w:rFonts w:ascii="Helvetica" w:hAnsi="Helvetica" w:cs="Helvetica"/>
          <w:color w:val="000000"/>
          <w:sz w:val="22"/>
          <w:szCs w:val="22"/>
        </w:rPr>
        <w:t>High priority items.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Spring workshop</w:t>
      </w:r>
    </w:p>
    <w:p w14:paraId="661CB72F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76AC8407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Sara: For the workshop food taking care of. Will get food from Costco and have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a sandwiches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. </w:t>
      </w:r>
    </w:p>
    <w:p w14:paraId="5351E758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0824FCE7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PA: Making sandwich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?;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Sara: sandwich bar; cheaper than box lunches; Earl: so it’s under $300? $330-340; breakfast under $100</w:t>
      </w:r>
    </w:p>
    <w:p w14:paraId="0E06ECE8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David: Will have a variety of meat, cheese and chips; Sara: And gluten free options</w:t>
      </w:r>
    </w:p>
    <w:p w14:paraId="3ABB4298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3CF6918B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Ashley: how much do we charge? $35 register and $40 at door; no knocking - it’s a lot of money to ask of people to make their own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sandwich .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People are going to expect more.</w:t>
      </w:r>
    </w:p>
    <w:p w14:paraId="5A3A508B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0A30D68A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PA: I’ve heard that also; I think it’s a little expensive</w:t>
      </w:r>
    </w:p>
    <w:p w14:paraId="0EA33125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25A11715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proofErr w:type="spellStart"/>
      <w:r>
        <w:rPr>
          <w:rFonts w:ascii="Helvetica" w:hAnsi="Helvetica" w:cs="Helvetica"/>
          <w:color w:val="000000"/>
          <w:sz w:val="22"/>
          <w:szCs w:val="22"/>
        </w:rPr>
        <w:t>Amalia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: In Boston it was $28 but would have people donate food; like a potluck</w:t>
      </w:r>
    </w:p>
    <w:p w14:paraId="2FFF54C6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71640917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Jon M: I share the opinion that Ashley expressed; that is I like boxed lunches.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 xml:space="preserve">And taco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brkst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thing.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Also I did not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realized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the $35 was funding to send delegates; Also scholarship were available to everyone?</w:t>
      </w:r>
    </w:p>
    <w:p w14:paraId="25BDBD67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7B17F09B" w14:textId="77777777" w:rsidR="00AE668A" w:rsidRDefault="007A0880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Matt:</w:t>
      </w:r>
      <w:r w:rsidR="00AE668A">
        <w:rPr>
          <w:rFonts w:ascii="Helvetica" w:hAnsi="Helvetica" w:cs="Helvetica"/>
          <w:color w:val="000000"/>
          <w:sz w:val="22"/>
          <w:szCs w:val="22"/>
        </w:rPr>
        <w:t xml:space="preserve"> Valid points; logistics are complicated; they are thinking outside the box; we can alter, but it’s close to date. Our marketing is not good at carrying the message</w:t>
      </w:r>
    </w:p>
    <w:p w14:paraId="6076627E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38AD631A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PA: This is a learning curve; talk about doing this for the fall workshop.  People accept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it’s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$35; just leave it its too late.</w:t>
      </w:r>
    </w:p>
    <w:p w14:paraId="6EBFA26D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48C72276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John D: I think we should have the two chairs pick someone for next workshop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;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announce it in the morning or ask for volunteers, so we can plan ahead of time.</w:t>
      </w:r>
    </w:p>
    <w:p w14:paraId="1A81F43E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0683AD2B" w14:textId="77777777" w:rsidR="00AE668A" w:rsidRDefault="007A0880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Matt</w:t>
      </w:r>
      <w:r w:rsidR="00AE668A">
        <w:rPr>
          <w:rFonts w:ascii="Helvetica" w:hAnsi="Helvetica" w:cs="Helvetica"/>
          <w:color w:val="000000"/>
          <w:sz w:val="22"/>
          <w:szCs w:val="22"/>
        </w:rPr>
        <w:t>: maybe leadership of IG should pick?</w:t>
      </w:r>
    </w:p>
    <w:p w14:paraId="0496F868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2EC46096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lastRenderedPageBreak/>
        <w:t>Ashley: It’s ok to make changes if what we are doing is not working, but not for this time. I do not think IG should pick chairs for the workshops, because people are touchy on IG anyway.</w:t>
      </w:r>
    </w:p>
    <w:p w14:paraId="3EBA13D0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0396EAAF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Sara: Agenda- I am still looking for volunteers and leads on breakout sessions. I have as many no’s and yes’s; need co-leaders; a lot of sessions we have 1 leader.</w:t>
      </w:r>
    </w:p>
    <w:p w14:paraId="4FB5E010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0F61B143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David: We have no one for withdrawal session.</w:t>
      </w:r>
    </w:p>
    <w:p w14:paraId="31DA1CF3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1795664E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Sara: Struggle to a couple for the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couples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panel.  And need more staff.</w:t>
      </w:r>
    </w:p>
    <w:p w14:paraId="59827183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7C498AC0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Sara: Also need to how many people are registered?</w:t>
      </w:r>
    </w:p>
    <w:p w14:paraId="2C5CD1A0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7FE2B3EC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Jon M: I think there are 5.</w:t>
      </w:r>
    </w:p>
    <w:p w14:paraId="371D6BE8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7EC170D4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Ashley: Lip sync is set for here at the Council on June 3 at 630pm. But need to be out by 9pm and will not have to pay for AV equipment. All I need is a connection to hook up I phone.  Elizabeth P is in charge of food. I have a flyer that needs some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twicking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; Jessica is helping me.</w:t>
      </w:r>
    </w:p>
    <w:p w14:paraId="5E127524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0524D74C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PA: About the women’s retreat- they have 1 person signed up. Deacon went to Ann and Susie to inform them. </w:t>
      </w:r>
    </w:p>
    <w:p w14:paraId="716443B1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2E85C946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Earl: woman’s retreat June 30?</w:t>
      </w:r>
    </w:p>
    <w:p w14:paraId="5D875287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2B75E58D" w14:textId="77777777" w:rsidR="00AE668A" w:rsidRDefault="007A0880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Matt:</w:t>
      </w:r>
      <w:r w:rsidR="00AE668A">
        <w:rPr>
          <w:rFonts w:ascii="Helvetica" w:hAnsi="Helvetica" w:cs="Helvetica"/>
          <w:color w:val="000000"/>
          <w:sz w:val="22"/>
          <w:szCs w:val="22"/>
        </w:rPr>
        <w:t xml:space="preserve"> have a promotion problem Earl; so you are in charge of that committee?</w:t>
      </w:r>
    </w:p>
    <w:p w14:paraId="64F42A43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06063698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proofErr w:type="spellStart"/>
      <w:r>
        <w:rPr>
          <w:rFonts w:ascii="Helvetica" w:hAnsi="Helvetica" w:cs="Helvetica"/>
          <w:color w:val="000000"/>
          <w:sz w:val="22"/>
          <w:szCs w:val="22"/>
        </w:rPr>
        <w:t>Amalia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: do they have funds for scholarships? John M: yes </w:t>
      </w:r>
    </w:p>
    <w:p w14:paraId="37690810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5367130C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proofErr w:type="spellStart"/>
      <w:r>
        <w:rPr>
          <w:rFonts w:ascii="Helvetica" w:hAnsi="Helvetica" w:cs="Helvetica"/>
          <w:color w:val="000000"/>
          <w:sz w:val="22"/>
          <w:szCs w:val="22"/>
        </w:rPr>
        <w:t>Niji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: Scholarships was strictly from donation from SLAA. What are the expectations for scholarship money?</w:t>
      </w:r>
    </w:p>
    <w:p w14:paraId="345286E8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5D0E3A10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PA: Deacon from Holy Name is trying to get a hold of chair. Earl: who is chair? </w:t>
      </w:r>
    </w:p>
    <w:p w14:paraId="05D6521B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PA: J C and she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is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getting married soon.</w:t>
      </w:r>
    </w:p>
    <w:p w14:paraId="0A188491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69A26F56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Earl: Anything on Roundup?</w:t>
      </w:r>
    </w:p>
    <w:p w14:paraId="17962D15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774C3540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PA: I have a hotel at the Crown Plaza. Registration is $70 and have good room rate.  There is a Banquet that first night and registration cost includes dinner that night and pretty much most of meals are taken care of.</w:t>
      </w:r>
    </w:p>
    <w:p w14:paraId="41A3C20D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4258327B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John D: May want to eventually change Roundup for Jan., because of men’s retreat.</w:t>
      </w:r>
    </w:p>
    <w:p w14:paraId="4C9576A5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1CF5693E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Jon M: Treasure report- made cash deposits of $775.50; see treasure report money in and money out.</w:t>
      </w:r>
    </w:p>
    <w:p w14:paraId="0DD32613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7868635E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Earl: treasure report should be online?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voted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down 2 times; not sure why</w:t>
      </w:r>
    </w:p>
    <w:p w14:paraId="57B8FD64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6EDDC310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Earl: 1 debit card working; you reported on delegate fund- have more funds coming in today.</w:t>
      </w:r>
    </w:p>
    <w:p w14:paraId="4C911F91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7674E719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Ashley: Early registration for ABM is May 13-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are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we going to do that?</w:t>
      </w:r>
    </w:p>
    <w:p w14:paraId="7DD299B9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136040ED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Earl: we will take care of that will debit card.</w:t>
      </w:r>
    </w:p>
    <w:p w14:paraId="6EA77B2B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2A2D0DDE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Jon: April is going and PA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are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going? </w:t>
      </w:r>
    </w:p>
    <w:p w14:paraId="1D79D132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655B32F2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April: Yes. We are not sure about Ashley. Waiting to find out if she is on board.</w:t>
      </w:r>
    </w:p>
    <w:p w14:paraId="76BE4833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7CE4C801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Bret: Communication report:  I have established a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google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account; asking everyone to respond. I’m pretty sure not everyone is getting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emails which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may be going into spam.  Sending email is of limited value. Website we are keeping updated. 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Analytics -see report.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 We haven’t moved forward on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google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voice. I need to get in touched with Jack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;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still on to do list.</w:t>
      </w:r>
    </w:p>
    <w:p w14:paraId="6FD9DBC0" w14:textId="77777777" w:rsidR="007A0880" w:rsidRDefault="007A0880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13D04BAA" w14:textId="77777777" w:rsidR="00AE668A" w:rsidRDefault="007A0880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Matt: </w:t>
      </w:r>
      <w:r w:rsidR="00AE668A">
        <w:rPr>
          <w:rFonts w:ascii="Helvetica" w:hAnsi="Helvetica" w:cs="Helvetica"/>
          <w:color w:val="000000"/>
          <w:sz w:val="22"/>
          <w:szCs w:val="22"/>
        </w:rPr>
        <w:t>Email thing is not mobile friendly. 55% of people not looking and doesn’t promote well.</w:t>
      </w:r>
    </w:p>
    <w:p w14:paraId="38F3766D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6F12F9E1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April: Who is responsible for getting chairs at a certain point for workshops? We need more organization from our level down.  Fundraising could be responsible for getting chair?</w:t>
      </w:r>
    </w:p>
    <w:p w14:paraId="4609151D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657BD46C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Bret: We are in a downward phase in our program.  I don’t feel it’s my responsible or IG fault.</w:t>
      </w:r>
    </w:p>
    <w:p w14:paraId="5A9119BC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0B952DB9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proofErr w:type="spellStart"/>
      <w:r>
        <w:rPr>
          <w:rFonts w:ascii="Helvetica" w:hAnsi="Helvetica" w:cs="Helvetica"/>
          <w:color w:val="000000"/>
          <w:sz w:val="22"/>
          <w:szCs w:val="22"/>
        </w:rPr>
        <w:t>Niji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: As an outsider and new person to SLAA my view is more optimistic. There is a new woman’s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mtg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that is doing well.  Haven’t heard about new representative for meetings a lot or about fundraising in the meetings. </w:t>
      </w:r>
    </w:p>
    <w:p w14:paraId="7507BF50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4543473D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Sara: I feel we shouldn’t pick new people to chair workshop or retreat.</w:t>
      </w:r>
    </w:p>
    <w:p w14:paraId="4110CDA5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3CAE0EA7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April: I agree with Bret on everything you said, but we need to get creative and improve things. </w:t>
      </w:r>
    </w:p>
    <w:p w14:paraId="7C750317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3004952C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PA: What I’ve heard is that there are ups and downs- people come and then hit the road. I try to promote IG and other events.</w:t>
      </w:r>
    </w:p>
    <w:p w14:paraId="3ADB90BA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144BFDF3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April: We use to have a list of IG rep for the meetings and reps would sign. Jon could you make a list of IG rep for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mtgs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and have them sign in?</w:t>
      </w:r>
    </w:p>
    <w:p w14:paraId="425A069A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12BC2C0C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Ashley: Reps gave reports on IG at meetings- a full on report.</w:t>
      </w:r>
    </w:p>
    <w:p w14:paraId="57F283A0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0DB084F8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Earl: that is welfare</w:t>
      </w:r>
    </w:p>
    <w:p w14:paraId="47E9CA87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6F0B6BDD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John D: We have Jennifer, Chris on welfare committee, and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Amalia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.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Brian”s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meeting is gone; Clearlake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mtg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and Woodlands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mtg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are gone too. Sugarland is now a men’s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mtg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- give it a month.  Kingwood will not return phone calls.  If no response we need take them off website. 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 xml:space="preserve">The purpose of committee how to keep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mtgs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strong.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</w:t>
      </w:r>
    </w:p>
    <w:p w14:paraId="243600C9" w14:textId="77777777" w:rsidR="00AE668A" w:rsidRDefault="007A0880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Matt: </w:t>
      </w:r>
      <w:r w:rsidR="00AE668A">
        <w:rPr>
          <w:rFonts w:ascii="Helvetica" w:hAnsi="Helvetica" w:cs="Helvetica"/>
          <w:color w:val="000000"/>
          <w:sz w:val="22"/>
          <w:szCs w:val="22"/>
        </w:rPr>
        <w:t xml:space="preserve">Maybe IG should have dinner to discuss? So we have a couple </w:t>
      </w:r>
      <w:proofErr w:type="spellStart"/>
      <w:r w:rsidR="00AE668A">
        <w:rPr>
          <w:rFonts w:ascii="Helvetica" w:hAnsi="Helvetica" w:cs="Helvetica"/>
          <w:color w:val="000000"/>
          <w:sz w:val="22"/>
          <w:szCs w:val="22"/>
        </w:rPr>
        <w:t>hrs</w:t>
      </w:r>
      <w:proofErr w:type="spellEnd"/>
      <w:r w:rsidR="00AE668A">
        <w:rPr>
          <w:rFonts w:ascii="Helvetica" w:hAnsi="Helvetica" w:cs="Helvetica"/>
          <w:color w:val="000000"/>
          <w:sz w:val="22"/>
          <w:szCs w:val="22"/>
        </w:rPr>
        <w:t xml:space="preserve"> to discuss things.</w:t>
      </w:r>
    </w:p>
    <w:p w14:paraId="46C8F077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25BDF015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Earl: Literature report on paper- Kelly not here.</w:t>
      </w:r>
    </w:p>
    <w:p w14:paraId="02B009DC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3676E130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proofErr w:type="spellStart"/>
      <w:r>
        <w:rPr>
          <w:rFonts w:ascii="Helvetica" w:hAnsi="Helvetica" w:cs="Helvetica"/>
          <w:color w:val="000000"/>
          <w:sz w:val="22"/>
          <w:szCs w:val="22"/>
        </w:rPr>
        <w:t>Mtg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ending</w:t>
      </w:r>
    </w:p>
    <w:p w14:paraId="09A9C4FC" w14:textId="77777777" w:rsidR="00AE668A" w:rsidRDefault="00AE668A" w:rsidP="00AE668A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50F6BA28" w14:textId="77777777" w:rsidR="00D151A4" w:rsidRDefault="00D151A4">
      <w:bookmarkStart w:id="0" w:name="_GoBack"/>
      <w:bookmarkEnd w:id="0"/>
    </w:p>
    <w:sectPr w:rsidR="00D151A4" w:rsidSect="009E27A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8A"/>
    <w:rsid w:val="002026D7"/>
    <w:rsid w:val="00791AEE"/>
    <w:rsid w:val="007A0880"/>
    <w:rsid w:val="00AE668A"/>
    <w:rsid w:val="00D1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CDD0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887</Words>
  <Characters>5058</Characters>
  <Application>Microsoft Macintosh Word</Application>
  <DocSecurity>0</DocSecurity>
  <Lines>42</Lines>
  <Paragraphs>11</Paragraphs>
  <ScaleCrop>false</ScaleCrop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BURBRIDGE</dc:creator>
  <cp:keywords/>
  <dc:description/>
  <cp:lastModifiedBy>JENNIFER BURBRIDGE</cp:lastModifiedBy>
  <cp:revision>3</cp:revision>
  <dcterms:created xsi:type="dcterms:W3CDTF">2017-06-15T01:56:00Z</dcterms:created>
  <dcterms:modified xsi:type="dcterms:W3CDTF">2017-06-15T02:02:00Z</dcterms:modified>
</cp:coreProperties>
</file>