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E1FA" w14:textId="77777777" w:rsidR="0001686D" w:rsidRPr="0001686D" w:rsidRDefault="0001686D" w:rsidP="0001686D">
      <w:pPr>
        <w:keepNext/>
        <w:keepLines/>
        <w:spacing w:after="6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01686D">
        <w:rPr>
          <w:rFonts w:ascii="Times New Roman" w:eastAsia="Times New Roman" w:hAnsi="Times New Roman" w:cs="Times New Roman"/>
          <w:b/>
          <w:color w:val="000000"/>
          <w:sz w:val="48"/>
        </w:rPr>
        <w:t xml:space="preserve">8/2/2025 </w:t>
      </w:r>
    </w:p>
    <w:p w14:paraId="7A361227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7635650" w14:textId="77777777" w:rsidR="0001686D" w:rsidRPr="0001686D" w:rsidRDefault="0001686D" w:rsidP="0001686D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Approved meeting minutes from 7/5. All in favor (Elizabeth, Eric, John and John Dh). None opposed. </w:t>
      </w:r>
    </w:p>
    <w:p w14:paraId="08F2DD29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81B13CE" w14:textId="77777777" w:rsidR="0001686D" w:rsidRPr="0001686D" w:rsidRDefault="0001686D" w:rsidP="0001686D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Eric: calls continuing from SLAA Houston phone line </w:t>
      </w:r>
    </w:p>
    <w:p w14:paraId="71D3C297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3DD0540" w14:textId="77777777" w:rsidR="0001686D" w:rsidRPr="0001686D" w:rsidRDefault="0001686D" w:rsidP="0001686D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Elizabeth: Board members: Potentials Johnnie G, Nick S., Sterling, Phil, *Justine, (Assistant Treasurer, Secretary and Comms) </w:t>
      </w:r>
    </w:p>
    <w:p w14:paraId="311F65C2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C8F8078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8404FE3" w14:textId="77777777" w:rsidR="0001686D" w:rsidRPr="0001686D" w:rsidRDefault="0001686D" w:rsidP="0001686D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John: October 11, Montrose Center 4:30pm. - 7pm. Guy Bender and Cristal Collier are committed. Donation $20. Nick S would ask on the side. Both do 20 minutes each + Q&amp;A 30-40 minutes. Charcuterie + desserts and bottled water. SLAA Fall Recovery Workshop. “Healing the wounds.” Elizabeth will create flyer. </w:t>
      </w:r>
    </w:p>
    <w:p w14:paraId="66459E90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7E0F81F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C9B6FC4" w14:textId="77777777" w:rsidR="0001686D" w:rsidRPr="0001686D" w:rsidRDefault="0001686D" w:rsidP="0001686D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Motion to remove Love Vial as assistant treasurer from Wells Fargo account. </w:t>
      </w:r>
    </w:p>
    <w:p w14:paraId="621B7603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28B39B0" w14:textId="77777777" w:rsidR="0001686D" w:rsidRPr="0001686D" w:rsidRDefault="0001686D" w:rsidP="0001686D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John Dh: Zoom bombers. Work on the host key and guidelines to notify members and educate co-hosts. </w:t>
      </w:r>
    </w:p>
    <w:p w14:paraId="423104A8" w14:textId="77777777" w:rsidR="0001686D" w:rsidRPr="0001686D" w:rsidRDefault="0001686D" w:rsidP="0001686D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D8C7433" w14:textId="77777777" w:rsidR="0001686D" w:rsidRPr="0001686D" w:rsidRDefault="0001686D" w:rsidP="0001686D">
      <w:pPr>
        <w:spacing w:after="482" w:line="259" w:lineRule="auto"/>
        <w:rPr>
          <w:rFonts w:ascii="Times New Roman" w:eastAsia="Times New Roman" w:hAnsi="Times New Roman" w:cs="Times New Roman"/>
          <w:color w:val="000000"/>
        </w:rPr>
      </w:pPr>
      <w:r w:rsidRPr="00016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07789B4" w14:textId="77777777" w:rsidR="0001686D" w:rsidRDefault="0001686D"/>
    <w:sectPr w:rsidR="00016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6D"/>
    <w:rsid w:val="0001686D"/>
    <w:rsid w:val="00B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FFCC"/>
  <w15:chartTrackingRefBased/>
  <w15:docId w15:val="{389AAE12-1F66-4106-BB55-2F103E6C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Keller</dc:creator>
  <cp:keywords/>
  <dc:description/>
  <cp:lastModifiedBy>Kurt Keller</cp:lastModifiedBy>
  <cp:revision>1</cp:revision>
  <dcterms:created xsi:type="dcterms:W3CDTF">2026-01-11T00:33:00Z</dcterms:created>
  <dcterms:modified xsi:type="dcterms:W3CDTF">2026-01-11T00:34:00Z</dcterms:modified>
</cp:coreProperties>
</file>