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0E58" w14:textId="77777777" w:rsidR="00B03644" w:rsidRPr="00B03644" w:rsidRDefault="00B03644" w:rsidP="00B03644">
      <w:pPr>
        <w:keepNext/>
        <w:keepLines/>
        <w:spacing w:after="6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 w:rsidRPr="00B03644">
        <w:rPr>
          <w:rFonts w:ascii="Times New Roman" w:eastAsia="Times New Roman" w:hAnsi="Times New Roman" w:cs="Times New Roman"/>
          <w:b/>
          <w:color w:val="000000"/>
          <w:sz w:val="48"/>
        </w:rPr>
        <w:t xml:space="preserve">11/1/2025 </w:t>
      </w:r>
    </w:p>
    <w:p w14:paraId="78A80A9A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1AB9E78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proofErr w:type="gramStart"/>
      <w:r w:rsidRPr="00B03644">
        <w:rPr>
          <w:rFonts w:ascii="Times New Roman" w:eastAsia="Times New Roman" w:hAnsi="Times New Roman" w:cs="Times New Roman"/>
          <w:color w:val="000000"/>
        </w:rPr>
        <w:t>8:</w:t>
      </w:r>
      <w:proofErr w:type="gramEnd"/>
      <w:r w:rsidRPr="00B03644">
        <w:rPr>
          <w:rFonts w:ascii="Times New Roman" w:eastAsia="Times New Roman" w:hAnsi="Times New Roman" w:cs="Times New Roman"/>
          <w:color w:val="000000"/>
        </w:rPr>
        <w:t xml:space="preserve">06am meeting started </w:t>
      </w:r>
    </w:p>
    <w:p w14:paraId="0FEB4A6C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Present: Elizabeth P, John Dh, Bow, Stewart, John S., Eric C., Marcus B., Nick S., Luke </w:t>
      </w:r>
    </w:p>
    <w:p w14:paraId="5092C921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A3AE429" w14:textId="77777777" w:rsidR="00B03644" w:rsidRPr="00B03644" w:rsidRDefault="00B03644" w:rsidP="00B03644">
      <w:pPr>
        <w:spacing w:after="380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Meeting minutes read and approved from 10/4 with no corrections. </w:t>
      </w:r>
    </w:p>
    <w:p w14:paraId="304FC553" w14:textId="77777777" w:rsidR="00B03644" w:rsidRPr="00B03644" w:rsidRDefault="00B03644" w:rsidP="00B03644">
      <w:pPr>
        <w:keepNext/>
        <w:keepLines/>
        <w:spacing w:after="130" w:line="259" w:lineRule="auto"/>
        <w:outlineLvl w:val="1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B03644">
        <w:rPr>
          <w:rFonts w:ascii="Times New Roman" w:eastAsia="Times New Roman" w:hAnsi="Times New Roman" w:cs="Times New Roman"/>
          <w:b/>
          <w:color w:val="000000"/>
          <w:sz w:val="36"/>
        </w:rPr>
        <w:t xml:space="preserve">Treasurer’s report: (Bow) </w:t>
      </w:r>
    </w:p>
    <w:p w14:paraId="7F51BF1D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E1DC40D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Clarify where donations come from. Digital donations, please list the meeting or personal donation. </w:t>
      </w:r>
    </w:p>
    <w:p w14:paraId="56F72520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25826F2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E.g. $18.93 donation is not defined. Is it an individual donation? </w:t>
      </w:r>
    </w:p>
    <w:p w14:paraId="6ADB0873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FE00B40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“Heal the Wounds workshop” </w:t>
      </w:r>
    </w:p>
    <w:p w14:paraId="011C909D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$1,152.30 total income. $760.32 </w:t>
      </w:r>
    </w:p>
    <w:p w14:paraId="3FE47BFA" w14:textId="77777777" w:rsidR="00B03644" w:rsidRPr="00B03644" w:rsidRDefault="00B03644" w:rsidP="00B03644">
      <w:pPr>
        <w:spacing w:after="13" w:line="249" w:lineRule="auto"/>
        <w:ind w:left="-5" w:right="4023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HTW workshop paid $325 to Montrose Center 7335.32 total balance 10/31 at 7pm. </w:t>
      </w:r>
    </w:p>
    <w:p w14:paraId="3B74EE5A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FE8D168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40 attendees. </w:t>
      </w:r>
    </w:p>
    <w:p w14:paraId="71B64D08" w14:textId="77777777" w:rsidR="00B03644" w:rsidRPr="00B03644" w:rsidRDefault="00B03644" w:rsidP="00B03644">
      <w:pPr>
        <w:spacing w:after="13" w:line="249" w:lineRule="auto"/>
        <w:ind w:left="-5" w:right="7559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3 scholarships. Zelle $540 Venmo $80. </w:t>
      </w:r>
    </w:p>
    <w:p w14:paraId="79B62C55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PayPal $18.93 (minus fees) </w:t>
      </w:r>
    </w:p>
    <w:p w14:paraId="5CCF9F9B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$140 cash </w:t>
      </w:r>
    </w:p>
    <w:p w14:paraId="242AD859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ABA9C69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Motion to accept the report as read </w:t>
      </w:r>
    </w:p>
    <w:p w14:paraId="040F25F7" w14:textId="77777777" w:rsidR="00B03644" w:rsidRPr="00B03644" w:rsidRDefault="00B03644" w:rsidP="00B03644">
      <w:pPr>
        <w:spacing w:after="369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302296" w14:textId="77777777" w:rsidR="00B03644" w:rsidRPr="00B03644" w:rsidRDefault="00B03644" w:rsidP="00B03644">
      <w:pPr>
        <w:keepNext/>
        <w:keepLines/>
        <w:spacing w:after="129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B03644">
        <w:rPr>
          <w:rFonts w:ascii="Times New Roman" w:eastAsia="Times New Roman" w:hAnsi="Times New Roman" w:cs="Times New Roman"/>
          <w:b/>
          <w:color w:val="000000"/>
          <w:sz w:val="36"/>
        </w:rPr>
        <w:t xml:space="preserve">Communications (Eric C.) </w:t>
      </w:r>
    </w:p>
    <w:p w14:paraId="55ABB4A0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3D39B0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Few changes on the website; regular </w:t>
      </w:r>
      <w:proofErr w:type="gramStart"/>
      <w:r w:rsidRPr="00B03644">
        <w:rPr>
          <w:rFonts w:ascii="Times New Roman" w:eastAsia="Times New Roman" w:hAnsi="Times New Roman" w:cs="Times New Roman"/>
          <w:color w:val="000000"/>
        </w:rPr>
        <w:t>amount</w:t>
      </w:r>
      <w:proofErr w:type="gramEnd"/>
      <w:r w:rsidRPr="00B03644">
        <w:rPr>
          <w:rFonts w:ascii="Times New Roman" w:eastAsia="Times New Roman" w:hAnsi="Times New Roman" w:cs="Times New Roman"/>
          <w:color w:val="000000"/>
        </w:rPr>
        <w:t xml:space="preserve"> of calls on the website. A few inquiries about what </w:t>
      </w:r>
    </w:p>
    <w:p w14:paraId="42DAED6E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SLAA is. 8-10 calls total. Zoom ID and password calls. No issues. </w:t>
      </w:r>
    </w:p>
    <w:p w14:paraId="63D35C4A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On international translation committee for workbooks. 1st &amp; 3rd Thursday’s meeting virtually. </w:t>
      </w:r>
    </w:p>
    <w:p w14:paraId="3E888017" w14:textId="77777777" w:rsidR="00B03644" w:rsidRPr="00B03644" w:rsidRDefault="00B03644" w:rsidP="00B03644">
      <w:pPr>
        <w:spacing w:after="369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5A6B9D7" w14:textId="77777777" w:rsidR="00B03644" w:rsidRPr="00B03644" w:rsidRDefault="00B03644" w:rsidP="00B03644">
      <w:pPr>
        <w:spacing w:after="129" w:line="25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b/>
          <w:color w:val="000000"/>
          <w:sz w:val="36"/>
        </w:rPr>
        <w:t xml:space="preserve">Literature (John S.) </w:t>
      </w:r>
    </w:p>
    <w:p w14:paraId="38342B86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47672EB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All good </w:t>
      </w:r>
    </w:p>
    <w:p w14:paraId="0F2386E7" w14:textId="77777777" w:rsidR="00B03644" w:rsidRPr="00B03644" w:rsidRDefault="00B03644" w:rsidP="00B03644">
      <w:pPr>
        <w:spacing w:after="369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lastRenderedPageBreak/>
        <w:t xml:space="preserve"> </w:t>
      </w:r>
    </w:p>
    <w:p w14:paraId="60FB041D" w14:textId="77777777" w:rsidR="00B03644" w:rsidRPr="00B03644" w:rsidRDefault="00B03644" w:rsidP="00B03644">
      <w:pPr>
        <w:keepNext/>
        <w:keepLines/>
        <w:spacing w:after="129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B03644">
        <w:rPr>
          <w:rFonts w:ascii="Times New Roman" w:eastAsia="Times New Roman" w:hAnsi="Times New Roman" w:cs="Times New Roman"/>
          <w:b/>
          <w:color w:val="000000"/>
          <w:sz w:val="36"/>
        </w:rPr>
        <w:t xml:space="preserve">New business: (Elizabeth P.) </w:t>
      </w:r>
    </w:p>
    <w:p w14:paraId="18D9AF38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223B349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Heal the Wounds debrief: large room and created empty space. </w:t>
      </w:r>
    </w:p>
    <w:p w14:paraId="5EA1DD58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Taking 1 question and </w:t>
      </w:r>
      <w:proofErr w:type="gramStart"/>
      <w:r w:rsidRPr="00B03644">
        <w:rPr>
          <w:rFonts w:ascii="Times New Roman" w:eastAsia="Times New Roman" w:hAnsi="Times New Roman" w:cs="Times New Roman"/>
          <w:color w:val="000000"/>
        </w:rPr>
        <w:t>move</w:t>
      </w:r>
      <w:proofErr w:type="gramEnd"/>
      <w:r w:rsidRPr="00B03644">
        <w:rPr>
          <w:rFonts w:ascii="Times New Roman" w:eastAsia="Times New Roman" w:hAnsi="Times New Roman" w:cs="Times New Roman"/>
          <w:color w:val="000000"/>
        </w:rPr>
        <w:t xml:space="preserve"> on. Not Phil Donohue. </w:t>
      </w:r>
    </w:p>
    <w:p w14:paraId="02B5737B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More focus through an SLAA lens. </w:t>
      </w:r>
    </w:p>
    <w:p w14:paraId="061BE87D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Promotion by both. For more information mention it one time. </w:t>
      </w:r>
    </w:p>
    <w:p w14:paraId="77B2BCBB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Two booklets sold during the event. </w:t>
      </w:r>
    </w:p>
    <w:p w14:paraId="1EFF410C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Offering resources available aka literature </w:t>
      </w:r>
    </w:p>
    <w:p w14:paraId="416F1BF0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8F90F7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Holiday event: no success with </w:t>
      </w:r>
      <w:proofErr w:type="spellStart"/>
      <w:r w:rsidRPr="00B03644">
        <w:rPr>
          <w:rFonts w:ascii="Times New Roman" w:eastAsia="Times New Roman" w:hAnsi="Times New Roman" w:cs="Times New Roman"/>
          <w:color w:val="000000"/>
        </w:rPr>
        <w:t>charing</w:t>
      </w:r>
      <w:proofErr w:type="spellEnd"/>
      <w:r w:rsidRPr="00B03644">
        <w:rPr>
          <w:rFonts w:ascii="Times New Roman" w:eastAsia="Times New Roman" w:hAnsi="Times New Roman" w:cs="Times New Roman"/>
          <w:color w:val="000000"/>
        </w:rPr>
        <w:t xml:space="preserve"> holiday event. </w:t>
      </w:r>
    </w:p>
    <w:p w14:paraId="44B93836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Host an event at Elizabeth P. By invitation only. </w:t>
      </w:r>
    </w:p>
    <w:p w14:paraId="10AE395A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Need to secure a venue by Dec 1st. </w:t>
      </w:r>
    </w:p>
    <w:p w14:paraId="06DADAFC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Chair/Co-chair would be ideal for an event suggestion </w:t>
      </w:r>
    </w:p>
    <w:p w14:paraId="150FAC3F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54FB74B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E3779E2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Nick S. - treasurer </w:t>
      </w:r>
    </w:p>
    <w:p w14:paraId="214BB170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John S. - Chair </w:t>
      </w:r>
    </w:p>
    <w:p w14:paraId="6FE2E376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Eric C. - Vice Chair </w:t>
      </w:r>
    </w:p>
    <w:p w14:paraId="6E3D1489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Communications - open </w:t>
      </w:r>
    </w:p>
    <w:p w14:paraId="3849B08D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Vice Chair - open </w:t>
      </w:r>
    </w:p>
    <w:p w14:paraId="7E06D089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Assistant Secretary - open </w:t>
      </w:r>
    </w:p>
    <w:p w14:paraId="667B0444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Assistant Treasurer - John Dh </w:t>
      </w:r>
    </w:p>
    <w:p w14:paraId="185F7F25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29D6B23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Stewart - WED 6:30pm Anorexia meeting. Request that flyer be sent out. Meeting is listed on the website. 3-5 in attendance. </w:t>
      </w:r>
    </w:p>
    <w:p w14:paraId="0C23D624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Luke - starting an online meeting Anorexia on Sunday’s. </w:t>
      </w:r>
    </w:p>
    <w:p w14:paraId="55DACDF0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61B4621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Thanksgiving walk 10am. Houston Arboretum in front of the info center. </w:t>
      </w:r>
    </w:p>
    <w:p w14:paraId="1F5E46F1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Christmas </w:t>
      </w:r>
      <w:proofErr w:type="gramStart"/>
      <w:r w:rsidRPr="00B03644">
        <w:rPr>
          <w:rFonts w:ascii="Times New Roman" w:eastAsia="Times New Roman" w:hAnsi="Times New Roman" w:cs="Times New Roman"/>
          <w:color w:val="000000"/>
        </w:rPr>
        <w:t>walk</w:t>
      </w:r>
      <w:proofErr w:type="gramEnd"/>
      <w:r w:rsidRPr="00B03644">
        <w:rPr>
          <w:rFonts w:ascii="Times New Roman" w:eastAsia="Times New Roman" w:hAnsi="Times New Roman" w:cs="Times New Roman"/>
          <w:color w:val="000000"/>
        </w:rPr>
        <w:t xml:space="preserve"> 10am. Houston Arboretum in front of the info center. </w:t>
      </w:r>
    </w:p>
    <w:p w14:paraId="7ED4550D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Suggestion to send e-mail out to everyone. If it is just on the events page. No one will see it. </w:t>
      </w:r>
    </w:p>
    <w:p w14:paraId="32CFDB32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More participation via e-mail versus events page. </w:t>
      </w:r>
    </w:p>
    <w:p w14:paraId="6B18D039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Will attempt to send mass e-mail out to all men. </w:t>
      </w:r>
    </w:p>
    <w:p w14:paraId="31F90A5A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A0EEB0C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John Dh - sent e-mail with information regarding on the website. Interested in creating a SLAA event? On the homepage. </w:t>
      </w:r>
    </w:p>
    <w:p w14:paraId="695C08B8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proofErr w:type="gramStart"/>
      <w:r w:rsidRPr="00B03644">
        <w:rPr>
          <w:rFonts w:ascii="Times New Roman" w:eastAsia="Times New Roman" w:hAnsi="Times New Roman" w:cs="Times New Roman"/>
          <w:color w:val="000000"/>
        </w:rPr>
        <w:t>Also</w:t>
      </w:r>
      <w:proofErr w:type="gramEnd"/>
      <w:r w:rsidRPr="00B03644">
        <w:rPr>
          <w:rFonts w:ascii="Times New Roman" w:eastAsia="Times New Roman" w:hAnsi="Times New Roman" w:cs="Times New Roman"/>
          <w:color w:val="000000"/>
        </w:rPr>
        <w:t xml:space="preserve"> guidelines for starting new meetings. </w:t>
      </w:r>
    </w:p>
    <w:p w14:paraId="0AC76120" w14:textId="77777777" w:rsidR="00B03644" w:rsidRPr="00B03644" w:rsidRDefault="00B03644" w:rsidP="00B03644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DE5B9C8" w14:textId="77777777" w:rsidR="00B03644" w:rsidRPr="00B03644" w:rsidRDefault="00B03644" w:rsidP="00B03644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B03644">
        <w:rPr>
          <w:rFonts w:ascii="Times New Roman" w:eastAsia="Times New Roman" w:hAnsi="Times New Roman" w:cs="Times New Roman"/>
          <w:color w:val="000000"/>
        </w:rPr>
        <w:t xml:space="preserve">Meeting </w:t>
      </w:r>
      <w:proofErr w:type="gramStart"/>
      <w:r w:rsidRPr="00B03644">
        <w:rPr>
          <w:rFonts w:ascii="Times New Roman" w:eastAsia="Times New Roman" w:hAnsi="Times New Roman" w:cs="Times New Roman"/>
          <w:color w:val="000000"/>
        </w:rPr>
        <w:t>conclude</w:t>
      </w:r>
      <w:proofErr w:type="gramEnd"/>
      <w:r w:rsidRPr="00B03644">
        <w:rPr>
          <w:rFonts w:ascii="Times New Roman" w:eastAsia="Times New Roman" w:hAnsi="Times New Roman" w:cs="Times New Roman"/>
          <w:color w:val="000000"/>
        </w:rPr>
        <w:t xml:space="preserve"> 9:03 </w:t>
      </w:r>
    </w:p>
    <w:p w14:paraId="3E40612F" w14:textId="77777777" w:rsidR="00B03644" w:rsidRDefault="00B03644"/>
    <w:sectPr w:rsidR="00B03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44"/>
    <w:rsid w:val="00B03644"/>
    <w:rsid w:val="00B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25BD"/>
  <w15:chartTrackingRefBased/>
  <w15:docId w15:val="{5CA9EE29-84DF-44BD-AFFB-65450AED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Keller</dc:creator>
  <cp:keywords/>
  <dc:description/>
  <cp:lastModifiedBy>Kurt Keller</cp:lastModifiedBy>
  <cp:revision>1</cp:revision>
  <dcterms:created xsi:type="dcterms:W3CDTF">2026-01-11T00:43:00Z</dcterms:created>
  <dcterms:modified xsi:type="dcterms:W3CDTF">2026-01-11T00:44:00Z</dcterms:modified>
</cp:coreProperties>
</file>