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8540" w14:textId="77777777" w:rsidR="008B65EB" w:rsidRPr="008B65EB" w:rsidRDefault="008B65EB" w:rsidP="008B65EB">
      <w:pPr>
        <w:keepNext/>
        <w:keepLines/>
        <w:spacing w:after="6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8B65EB">
        <w:rPr>
          <w:rFonts w:ascii="Times New Roman" w:eastAsia="Times New Roman" w:hAnsi="Times New Roman" w:cs="Times New Roman"/>
          <w:b/>
          <w:color w:val="000000"/>
          <w:sz w:val="48"/>
        </w:rPr>
        <w:t xml:space="preserve">12/1 HTX SLAA intergroup </w:t>
      </w:r>
    </w:p>
    <w:p w14:paraId="3131CEE7" w14:textId="77777777" w:rsidR="008B65EB" w:rsidRPr="008B65EB" w:rsidRDefault="008B65EB" w:rsidP="008B65EB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EDB4810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Attendance: John Dh, John S, Elizabeth P., Marcus B., Eric C., Joseph, Chanda, Marianne, Leonard </w:t>
      </w:r>
    </w:p>
    <w:p w14:paraId="1D6866FB" w14:textId="77777777" w:rsidR="008B65EB" w:rsidRPr="008B65EB" w:rsidRDefault="008B65EB" w:rsidP="008B65EB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9436481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Meeting </w:t>
      </w:r>
      <w:proofErr w:type="gramStart"/>
      <w:r w:rsidRPr="008B65EB">
        <w:rPr>
          <w:rFonts w:ascii="Times New Roman" w:eastAsia="Times New Roman" w:hAnsi="Times New Roman" w:cs="Times New Roman"/>
          <w:color w:val="000000"/>
        </w:rPr>
        <w:t>begin</w:t>
      </w:r>
      <w:proofErr w:type="gramEnd"/>
      <w:r w:rsidRPr="008B65EB">
        <w:rPr>
          <w:rFonts w:ascii="Times New Roman" w:eastAsia="Times New Roman" w:hAnsi="Times New Roman" w:cs="Times New Roman"/>
          <w:color w:val="000000"/>
        </w:rPr>
        <w:t xml:space="preserve">: 8:02am </w:t>
      </w:r>
    </w:p>
    <w:p w14:paraId="397380FB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Meeting ended: 8:57am </w:t>
      </w:r>
    </w:p>
    <w:p w14:paraId="1F27E80A" w14:textId="77777777" w:rsidR="008B65EB" w:rsidRPr="008B65EB" w:rsidRDefault="008B65EB" w:rsidP="008B65EB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8FD8CB7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MINUTES: Review of last month’s minutes: amended and passed unanimously </w:t>
      </w:r>
    </w:p>
    <w:p w14:paraId="120C3475" w14:textId="77777777" w:rsidR="008B65EB" w:rsidRPr="008B65EB" w:rsidRDefault="008B65EB" w:rsidP="008B65EB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9451629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TREASURER (Nick S.) </w:t>
      </w:r>
    </w:p>
    <w:p w14:paraId="6A7022CB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$8k in account during turnover with Bow. Names have been changed on the Wells Fargo account. No formal treasurers report. </w:t>
      </w:r>
    </w:p>
    <w:p w14:paraId="6AF3C858" w14:textId="77777777" w:rsidR="008B65EB" w:rsidRPr="008B65EB" w:rsidRDefault="008B65EB" w:rsidP="008B65EB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559C8D0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COMMUNICATION (Eric C.) </w:t>
      </w:r>
    </w:p>
    <w:p w14:paraId="00799C52" w14:textId="77777777" w:rsidR="008B65EB" w:rsidRPr="008B65EB" w:rsidRDefault="008B65EB" w:rsidP="008B65EB">
      <w:pPr>
        <w:spacing w:after="13" w:line="249" w:lineRule="auto"/>
        <w:ind w:left="-5" w:right="3190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Received two general calls in November. Not much traffic. Will send e-mails for Christmas Day walk at the Arboretum Translation committee completed the book. </w:t>
      </w:r>
    </w:p>
    <w:p w14:paraId="546EB793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Stewart H may be interested in communications. Still undecided. </w:t>
      </w:r>
    </w:p>
    <w:p w14:paraId="36856EAD" w14:textId="77777777" w:rsidR="008B65EB" w:rsidRPr="008B65EB" w:rsidRDefault="008B65EB" w:rsidP="008B65EB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7F3B3D9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LITERATURE (John S.) </w:t>
      </w:r>
    </w:p>
    <w:p w14:paraId="1B474CDF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Receipt of step workbooks is delayed. </w:t>
      </w:r>
    </w:p>
    <w:p w14:paraId="195CD3F7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Have not received many literature requests. </w:t>
      </w:r>
    </w:p>
    <w:p w14:paraId="193C731D" w14:textId="77777777" w:rsidR="008B65EB" w:rsidRPr="008B65EB" w:rsidRDefault="008B65EB" w:rsidP="008B65EB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F18E4D8" w14:textId="77777777" w:rsidR="008B65EB" w:rsidRPr="008B65EB" w:rsidRDefault="008B65EB" w:rsidP="008B65EB">
      <w:pPr>
        <w:spacing w:after="13" w:line="249" w:lineRule="auto"/>
        <w:ind w:left="-5" w:right="4322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NEW BUSINESS BY CHAIR (Elizabeth P.) Joseph voted in as communications chair Newsletter to be launched this month. </w:t>
      </w:r>
    </w:p>
    <w:p w14:paraId="39100CFC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Zoom link will be added to monthly intergroup meeting for all non-officers to participate. All officers will meet in person. </w:t>
      </w:r>
    </w:p>
    <w:p w14:paraId="37CEE335" w14:textId="77777777" w:rsidR="008B65EB" w:rsidRPr="008B65EB" w:rsidRDefault="008B65EB" w:rsidP="008B65EB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Times New Roman" w:eastAsia="Times New Roman" w:hAnsi="Times New Roman" w:cs="Times New Roman"/>
          <w:color w:val="000000"/>
        </w:rPr>
        <w:t xml:space="preserve">New women’s meeting started by Chanda and Marianne Saturday’s at 9:30am lit/discussion on healthy dating and spiritually grounded relationships. </w:t>
      </w:r>
    </w:p>
    <w:p w14:paraId="16EF42EC" w14:textId="77777777" w:rsidR="008B65EB" w:rsidRPr="008B65EB" w:rsidRDefault="008B65EB" w:rsidP="008B65EB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8B65EB">
        <w:rPr>
          <w:rFonts w:ascii="Calibri" w:eastAsia="Calibri" w:hAnsi="Calibri" w:cs="Calibri"/>
          <w:color w:val="000000"/>
        </w:rPr>
        <w:t xml:space="preserve"> </w:t>
      </w:r>
    </w:p>
    <w:p w14:paraId="676F1E57" w14:textId="77777777" w:rsidR="008B65EB" w:rsidRDefault="008B65EB"/>
    <w:sectPr w:rsidR="008B65EB" w:rsidSect="008B65EB">
      <w:pgSz w:w="12240" w:h="15840"/>
      <w:pgMar w:top="1497" w:right="1444" w:bottom="15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EB"/>
    <w:rsid w:val="008B65EB"/>
    <w:rsid w:val="00BA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3E39"/>
  <w15:chartTrackingRefBased/>
  <w15:docId w15:val="{17F1EB44-52E9-4E5E-9C99-2DE1A835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Keller</dc:creator>
  <cp:keywords/>
  <dc:description/>
  <cp:lastModifiedBy>Kurt Keller</cp:lastModifiedBy>
  <cp:revision>1</cp:revision>
  <dcterms:created xsi:type="dcterms:W3CDTF">2026-01-11T00:49:00Z</dcterms:created>
  <dcterms:modified xsi:type="dcterms:W3CDTF">2026-01-11T00:50:00Z</dcterms:modified>
</cp:coreProperties>
</file>