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03D8" w14:textId="77777777" w:rsidR="00FA47D5" w:rsidRDefault="00FA47D5" w:rsidP="00FA47D5">
      <w:pPr>
        <w:rPr>
          <w:b/>
          <w:bCs/>
          <w:sz w:val="32"/>
          <w:szCs w:val="32"/>
          <w:u w:val="single"/>
        </w:rPr>
      </w:pPr>
      <w:r w:rsidRPr="00FA47D5">
        <w:rPr>
          <w:b/>
          <w:bCs/>
          <w:sz w:val="32"/>
          <w:szCs w:val="32"/>
          <w:u w:val="single"/>
        </w:rPr>
        <w:t>1/3/2026 SLAA Houston Intergroup Meeting Minutes</w:t>
      </w:r>
    </w:p>
    <w:p w14:paraId="62FF7624" w14:textId="77777777" w:rsidR="00FA47D5" w:rsidRPr="00FA47D5" w:rsidRDefault="00FA47D5" w:rsidP="00FA47D5">
      <w:pPr>
        <w:rPr>
          <w:b/>
          <w:bCs/>
          <w:sz w:val="32"/>
          <w:szCs w:val="32"/>
          <w:u w:val="single"/>
        </w:rPr>
      </w:pPr>
    </w:p>
    <w:p w14:paraId="68E273F2" w14:textId="0E6F0904" w:rsidR="00FA47D5" w:rsidRPr="00183320" w:rsidRDefault="00822BAE" w:rsidP="00FA47D5">
      <w:pPr>
        <w:spacing w:line="240" w:lineRule="auto"/>
        <w:rPr>
          <w:b/>
          <w:bCs/>
          <w:u w:val="single"/>
        </w:rPr>
      </w:pPr>
      <w:r w:rsidRPr="00183320">
        <w:rPr>
          <w:b/>
          <w:bCs/>
          <w:u w:val="single"/>
        </w:rPr>
        <w:t>ATTENDENCE</w:t>
      </w:r>
    </w:p>
    <w:p w14:paraId="5286FC21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Chair - John S</w:t>
      </w:r>
    </w:p>
    <w:p w14:paraId="1F836970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Co-Chair - Eric C</w:t>
      </w:r>
    </w:p>
    <w:p w14:paraId="0F70B34D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Co-Treasurer - John Dh</w:t>
      </w:r>
    </w:p>
    <w:p w14:paraId="719B3AA1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Co- Secretary - Chanda A</w:t>
      </w:r>
    </w:p>
    <w:p w14:paraId="6B253263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Literature Chair - John S acting</w:t>
      </w:r>
    </w:p>
    <w:p w14:paraId="0D0B0291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Communication Chair - Joseph K</w:t>
      </w:r>
    </w:p>
    <w:p w14:paraId="7A6E3F3A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Past Chair - Elizabeth P</w:t>
      </w:r>
    </w:p>
    <w:p w14:paraId="727C8A01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Unable to Attend:</w:t>
      </w:r>
    </w:p>
    <w:p w14:paraId="2EC744F8" w14:textId="77777777" w:rsidR="00FA47D5" w:rsidRP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Treasurer - Nick S</w:t>
      </w:r>
    </w:p>
    <w:p w14:paraId="2DADBAA2" w14:textId="77777777" w:rsidR="00FA47D5" w:rsidRDefault="00FA47D5" w:rsidP="00822BAE">
      <w:pPr>
        <w:spacing w:after="0" w:line="240" w:lineRule="auto"/>
        <w:rPr>
          <w:sz w:val="22"/>
          <w:szCs w:val="22"/>
        </w:rPr>
      </w:pPr>
      <w:r w:rsidRPr="00FA47D5">
        <w:rPr>
          <w:sz w:val="22"/>
          <w:szCs w:val="22"/>
        </w:rPr>
        <w:t>Secretary - Marcus B</w:t>
      </w:r>
    </w:p>
    <w:p w14:paraId="12B20E96" w14:textId="77777777" w:rsidR="00FA47D5" w:rsidRPr="00FA47D5" w:rsidRDefault="00FA47D5" w:rsidP="00FA47D5">
      <w:pPr>
        <w:spacing w:line="240" w:lineRule="auto"/>
        <w:rPr>
          <w:sz w:val="22"/>
          <w:szCs w:val="22"/>
        </w:rPr>
      </w:pPr>
    </w:p>
    <w:p w14:paraId="5C3D4E97" w14:textId="556CD3F0" w:rsidR="00FA47D5" w:rsidRDefault="00FA47D5" w:rsidP="00822BAE">
      <w:pPr>
        <w:spacing w:after="0"/>
      </w:pPr>
      <w:r w:rsidRPr="00183320">
        <w:rPr>
          <w:b/>
          <w:bCs/>
          <w:u w:val="single"/>
        </w:rPr>
        <w:t>MINUTES</w:t>
      </w:r>
      <w:r>
        <w:t xml:space="preserve"> - Chanda read last </w:t>
      </w:r>
      <w:proofErr w:type="gramStart"/>
      <w:r>
        <w:t>month’s minutes</w:t>
      </w:r>
      <w:proofErr w:type="gramEnd"/>
      <w:r>
        <w:t xml:space="preserve"> emailed by Marcus B: no amendments, passed</w:t>
      </w:r>
      <w:r>
        <w:t xml:space="preserve"> u</w:t>
      </w:r>
      <w:r>
        <w:t>nanimously</w:t>
      </w:r>
    </w:p>
    <w:p w14:paraId="59A28B73" w14:textId="77777777" w:rsidR="00822BAE" w:rsidRDefault="00822BAE" w:rsidP="00FA47D5"/>
    <w:p w14:paraId="36FCD2A5" w14:textId="6D9A75B5" w:rsidR="00FA47D5" w:rsidRDefault="00FA47D5" w:rsidP="00822BAE">
      <w:pPr>
        <w:spacing w:after="0"/>
      </w:pPr>
      <w:r w:rsidRPr="00183320">
        <w:rPr>
          <w:b/>
          <w:bCs/>
          <w:u w:val="single"/>
        </w:rPr>
        <w:t>TREASURER</w:t>
      </w:r>
      <w:r>
        <w:t xml:space="preserve"> - Nick S could not attend; no formal treasurer’s report</w:t>
      </w:r>
    </w:p>
    <w:p w14:paraId="1C29CAFA" w14:textId="77777777" w:rsidR="00FA47D5" w:rsidRDefault="00FA47D5" w:rsidP="00822BAE">
      <w:pPr>
        <w:spacing w:after="0"/>
      </w:pPr>
      <w:r>
        <w:t>Chanda read John Dh’s email as the treasurer’s update:</w:t>
      </w:r>
    </w:p>
    <w:p w14:paraId="0EDD7E8D" w14:textId="77777777" w:rsidR="00822BAE" w:rsidRDefault="00822BAE" w:rsidP="00822BAE">
      <w:pPr>
        <w:spacing w:after="0"/>
      </w:pPr>
    </w:p>
    <w:p w14:paraId="0A5C93CB" w14:textId="77777777" w:rsidR="00FA47D5" w:rsidRDefault="00FA47D5" w:rsidP="00FA47D5">
      <w:r>
        <w:t xml:space="preserve">● 2025 donations </w:t>
      </w:r>
      <w:proofErr w:type="gramStart"/>
      <w:r>
        <w:t>$3808.36;</w:t>
      </w:r>
      <w:proofErr w:type="gramEnd"/>
    </w:p>
    <w:p w14:paraId="4F5D6B44" w14:textId="77777777" w:rsidR="00183320" w:rsidRDefault="00183320" w:rsidP="00FA47D5"/>
    <w:p w14:paraId="1C9E845A" w14:textId="77777777" w:rsidR="00FA47D5" w:rsidRDefault="00FA47D5" w:rsidP="00FA47D5">
      <w:r>
        <w:t xml:space="preserve">● All 25 virtual meetings hosted on Intergroup Zoom have covered fees for </w:t>
      </w:r>
      <w:proofErr w:type="gramStart"/>
      <w:r>
        <w:t>2026;</w:t>
      </w:r>
      <w:proofErr w:type="gramEnd"/>
    </w:p>
    <w:p w14:paraId="7DE3ADAE" w14:textId="77777777" w:rsidR="00183320" w:rsidRDefault="00183320" w:rsidP="00FA47D5"/>
    <w:p w14:paraId="08327D2F" w14:textId="6C1220CC" w:rsidR="00822BAE" w:rsidRDefault="00FA47D5" w:rsidP="00FA47D5">
      <w:r>
        <w:t>● Houston Intergroup is eligible to get 50% off Zoom; Nonprofit status verified by</w:t>
      </w:r>
      <w:r w:rsidR="00822BAE">
        <w:t xml:space="preserve"> </w:t>
      </w:r>
      <w:proofErr w:type="spellStart"/>
      <w:r>
        <w:t>Goodstack</w:t>
      </w:r>
      <w:proofErr w:type="spellEnd"/>
      <w:r>
        <w:t xml:space="preserve">. </w:t>
      </w:r>
    </w:p>
    <w:p w14:paraId="540AAD5C" w14:textId="68651062" w:rsidR="00FA47D5" w:rsidRDefault="00FA47D5" w:rsidP="00822BAE">
      <w:pPr>
        <w:spacing w:after="0"/>
      </w:pPr>
      <w:r w:rsidRPr="00822BAE">
        <w:rPr>
          <w:u w:val="single"/>
        </w:rPr>
        <w:t>Action item</w:t>
      </w:r>
      <w:r>
        <w:t xml:space="preserve"> - John Dh to find out if there is a grace period for renewal so</w:t>
      </w:r>
    </w:p>
    <w:p w14:paraId="38A98DA5" w14:textId="77777777" w:rsidR="00FA47D5" w:rsidRDefault="00FA47D5" w:rsidP="00822BAE">
      <w:pPr>
        <w:spacing w:after="0"/>
      </w:pPr>
      <w:r>
        <w:t>that virtual meetings do not experience interruptions (</w:t>
      </w:r>
      <w:proofErr w:type="spellStart"/>
      <w:r>
        <w:t>eg</w:t>
      </w:r>
      <w:proofErr w:type="spellEnd"/>
      <w:r>
        <w:t xml:space="preserve"> meeting cuts off after 40</w:t>
      </w:r>
    </w:p>
    <w:p w14:paraId="5BABCA02" w14:textId="77777777" w:rsidR="00FA47D5" w:rsidRDefault="00FA47D5" w:rsidP="00822BAE">
      <w:pPr>
        <w:spacing w:after="0"/>
      </w:pPr>
      <w:r>
        <w:t>minutes)</w:t>
      </w:r>
    </w:p>
    <w:p w14:paraId="4A43CA93" w14:textId="77777777" w:rsidR="00822BAE" w:rsidRDefault="00822BAE" w:rsidP="00822BAE">
      <w:pPr>
        <w:spacing w:after="0"/>
      </w:pPr>
    </w:p>
    <w:p w14:paraId="7E5DB386" w14:textId="77777777" w:rsidR="00822BAE" w:rsidRDefault="00FA47D5" w:rsidP="00FA47D5">
      <w:r>
        <w:t>● Bank balance 1/2/26 $8707.38</w:t>
      </w:r>
    </w:p>
    <w:p w14:paraId="66F2AFF3" w14:textId="5AE78171" w:rsidR="00FA47D5" w:rsidRDefault="00FA47D5" w:rsidP="00FA47D5">
      <w:r>
        <w:t>Treasurer’s report accepted without amendments.</w:t>
      </w:r>
    </w:p>
    <w:p w14:paraId="69995EFF" w14:textId="77777777" w:rsidR="00FA47D5" w:rsidRDefault="00FA47D5" w:rsidP="00FA47D5"/>
    <w:p w14:paraId="0754E402" w14:textId="3D365CF8" w:rsidR="00FA47D5" w:rsidRPr="00183320" w:rsidRDefault="00FA47D5" w:rsidP="00FA47D5">
      <w:pPr>
        <w:rPr>
          <w:b/>
          <w:bCs/>
          <w:u w:val="single"/>
        </w:rPr>
      </w:pPr>
      <w:r w:rsidRPr="00183320">
        <w:rPr>
          <w:b/>
          <w:bCs/>
          <w:u w:val="single"/>
        </w:rPr>
        <w:lastRenderedPageBreak/>
        <w:t>LITERATURE</w:t>
      </w:r>
    </w:p>
    <w:p w14:paraId="5EBBD553" w14:textId="77777777" w:rsidR="00FA47D5" w:rsidRDefault="00FA47D5" w:rsidP="00FA47D5">
      <w:r>
        <w:t xml:space="preserve">Position remains vacant. John S. will continue to serve in the role until it’s </w:t>
      </w:r>
      <w:proofErr w:type="gramStart"/>
      <w:r>
        <w:t>filled</w:t>
      </w:r>
      <w:proofErr w:type="gramEnd"/>
      <w:r>
        <w:t>.</w:t>
      </w:r>
    </w:p>
    <w:p w14:paraId="28F57905" w14:textId="77777777" w:rsidR="00FA47D5" w:rsidRDefault="00FA47D5" w:rsidP="00FA47D5"/>
    <w:p w14:paraId="66F3BE9F" w14:textId="77777777" w:rsidR="00FA47D5" w:rsidRPr="00183320" w:rsidRDefault="00FA47D5" w:rsidP="00FA47D5">
      <w:pPr>
        <w:rPr>
          <w:b/>
          <w:bCs/>
          <w:u w:val="single"/>
        </w:rPr>
      </w:pPr>
      <w:r w:rsidRPr="00183320">
        <w:rPr>
          <w:b/>
          <w:bCs/>
          <w:u w:val="single"/>
        </w:rPr>
        <w:t>COMMUNICATION</w:t>
      </w:r>
    </w:p>
    <w:p w14:paraId="2FE4C210" w14:textId="54FD48AB" w:rsidR="00FA47D5" w:rsidRDefault="00FA47D5" w:rsidP="00822BAE">
      <w:pPr>
        <w:spacing w:after="0"/>
        <w:jc w:val="both"/>
      </w:pPr>
      <w:r>
        <w:t xml:space="preserve"> ●Joseph K shared an email address for Communications -</w:t>
      </w:r>
    </w:p>
    <w:p w14:paraId="75F5B3A7" w14:textId="6952C16F" w:rsidR="00FA47D5" w:rsidRDefault="00FA47D5" w:rsidP="00822BAE">
      <w:pPr>
        <w:spacing w:after="0"/>
        <w:jc w:val="both"/>
      </w:pPr>
      <w:hyperlink r:id="rId4" w:history="1">
        <w:r w:rsidRPr="004B6271">
          <w:rPr>
            <w:rStyle w:val="Hyperlink"/>
          </w:rPr>
          <w:t>houstonslaa.communications@gmail.com</w:t>
        </w:r>
      </w:hyperlink>
    </w:p>
    <w:p w14:paraId="581C91C7" w14:textId="77777777" w:rsidR="00822BAE" w:rsidRDefault="00822BAE" w:rsidP="00822BAE">
      <w:pPr>
        <w:spacing w:after="0"/>
        <w:jc w:val="both"/>
      </w:pPr>
    </w:p>
    <w:p w14:paraId="6DFA17AF" w14:textId="77777777" w:rsidR="00FA47D5" w:rsidRDefault="00FA47D5" w:rsidP="00822BAE">
      <w:pPr>
        <w:spacing w:after="0"/>
      </w:pPr>
      <w:r>
        <w:t>● SLAA members can attend monthly Intergroup meeting via Zoom. Camera must be on</w:t>
      </w:r>
    </w:p>
    <w:p w14:paraId="2E6B84E5" w14:textId="77777777" w:rsidR="00FA47D5" w:rsidRDefault="00FA47D5" w:rsidP="00822BAE">
      <w:pPr>
        <w:spacing w:after="0"/>
      </w:pPr>
      <w:r>
        <w:t>and virtual attendees cannot vote. Board will meet in person. Co-Secretary will be</w:t>
      </w:r>
    </w:p>
    <w:p w14:paraId="6DD60374" w14:textId="77777777" w:rsidR="00FA47D5" w:rsidRDefault="00FA47D5" w:rsidP="00822BAE">
      <w:pPr>
        <w:spacing w:after="0"/>
      </w:pPr>
      <w:r>
        <w:t>responsible for bringing laptop, starting and monitoring the virtual meeting. Meeting ID /</w:t>
      </w:r>
    </w:p>
    <w:p w14:paraId="464F772C" w14:textId="77777777" w:rsidR="00FA47D5" w:rsidRDefault="00FA47D5" w:rsidP="00822BAE">
      <w:pPr>
        <w:spacing w:after="0"/>
      </w:pPr>
      <w:r>
        <w:t>PW and Host code will be provided by John Dh.</w:t>
      </w:r>
    </w:p>
    <w:p w14:paraId="43B6D19F" w14:textId="77777777" w:rsidR="00183320" w:rsidRDefault="00183320" w:rsidP="00822BAE">
      <w:pPr>
        <w:spacing w:after="0"/>
      </w:pPr>
    </w:p>
    <w:p w14:paraId="719B9A8A" w14:textId="4644401D" w:rsidR="00FA47D5" w:rsidRDefault="00FA47D5" w:rsidP="00822BAE">
      <w:pPr>
        <w:spacing w:after="0"/>
      </w:pPr>
      <w:r w:rsidRPr="00822BAE">
        <w:rPr>
          <w:u w:val="single"/>
        </w:rPr>
        <w:t>Action Item</w:t>
      </w:r>
      <w:r>
        <w:t xml:space="preserve"> - Joseph K will send out Intergroup Meeting notice and Zoom credentials 1</w:t>
      </w:r>
    </w:p>
    <w:p w14:paraId="79848BE0" w14:textId="0D49AFAE" w:rsidR="00FA47D5" w:rsidRDefault="00FA47D5" w:rsidP="00822BAE">
      <w:pPr>
        <w:spacing w:after="0"/>
      </w:pPr>
      <w:r>
        <w:t xml:space="preserve">week prior to meeting (Sat </w:t>
      </w:r>
      <w:r w:rsidR="00822BAE">
        <w:t>2</w:t>
      </w:r>
      <w:r>
        <w:t>/1/2026). John Dh to provide Zoom credentials.</w:t>
      </w:r>
    </w:p>
    <w:p w14:paraId="1A8FF00A" w14:textId="77777777" w:rsidR="00FA47D5" w:rsidRDefault="00FA47D5" w:rsidP="00FA47D5"/>
    <w:p w14:paraId="6CF7185E" w14:textId="77777777" w:rsidR="00FA47D5" w:rsidRDefault="00FA47D5" w:rsidP="00822BAE">
      <w:pPr>
        <w:spacing w:after="0"/>
      </w:pPr>
      <w:r>
        <w:t>● Eric C updated Intergroup phone number with United Way 211. Someone had been</w:t>
      </w:r>
    </w:p>
    <w:p w14:paraId="5E6EC210" w14:textId="77777777" w:rsidR="00FA47D5" w:rsidRDefault="00FA47D5" w:rsidP="00822BAE">
      <w:pPr>
        <w:spacing w:after="0"/>
      </w:pPr>
      <w:r>
        <w:t>given our previous Google Voice number (978) 435-0350</w:t>
      </w:r>
    </w:p>
    <w:p w14:paraId="04A2A38E" w14:textId="77777777" w:rsidR="00822BAE" w:rsidRDefault="00822BAE" w:rsidP="00822BAE">
      <w:pPr>
        <w:spacing w:after="0"/>
      </w:pPr>
    </w:p>
    <w:p w14:paraId="5A17B9A6" w14:textId="77777777" w:rsidR="00FA47D5" w:rsidRDefault="00FA47D5" w:rsidP="00822BAE">
      <w:pPr>
        <w:spacing w:after="0"/>
      </w:pPr>
      <w:r>
        <w:t xml:space="preserve">● Joseph K will </w:t>
      </w:r>
      <w:proofErr w:type="gramStart"/>
      <w:r>
        <w:t>look into</w:t>
      </w:r>
      <w:proofErr w:type="gramEnd"/>
      <w:r>
        <w:t xml:space="preserve"> getting our current phone number (832) 931-0022 transferred to</w:t>
      </w:r>
    </w:p>
    <w:p w14:paraId="5B3A0D57" w14:textId="77777777" w:rsidR="00FA47D5" w:rsidRDefault="00FA47D5" w:rsidP="00822BAE">
      <w:pPr>
        <w:spacing w:after="0"/>
      </w:pPr>
      <w:r>
        <w:t>his phone.</w:t>
      </w:r>
    </w:p>
    <w:p w14:paraId="4E72A2F7" w14:textId="77777777" w:rsidR="00FA47D5" w:rsidRDefault="00FA47D5" w:rsidP="00FA47D5"/>
    <w:p w14:paraId="5D1E9BFE" w14:textId="77777777" w:rsidR="00FA47D5" w:rsidRPr="00183320" w:rsidRDefault="00FA47D5" w:rsidP="00FA47D5">
      <w:pPr>
        <w:rPr>
          <w:b/>
          <w:bCs/>
          <w:u w:val="single"/>
        </w:rPr>
      </w:pPr>
      <w:r w:rsidRPr="00183320">
        <w:rPr>
          <w:b/>
          <w:bCs/>
          <w:u w:val="single"/>
        </w:rPr>
        <w:t>NEW BUSINESS</w:t>
      </w:r>
    </w:p>
    <w:p w14:paraId="37782D32" w14:textId="3DA5A9DC" w:rsidR="00FA47D5" w:rsidRDefault="00822BAE" w:rsidP="00FA47D5">
      <w:r>
        <w:t>●</w:t>
      </w:r>
      <w:r w:rsidR="00FA47D5">
        <w:t>Insurance for the meeting - Previously this was cost prohibitive for our meetings. Motion passed</w:t>
      </w:r>
      <w:r w:rsidR="00FA47D5">
        <w:t xml:space="preserve"> </w:t>
      </w:r>
      <w:r w:rsidR="00FA47D5">
        <w:t>unanimously to give $</w:t>
      </w:r>
      <w:proofErr w:type="gramStart"/>
      <w:r w:rsidR="00FA47D5">
        <w:t>200 donation</w:t>
      </w:r>
      <w:proofErr w:type="gramEnd"/>
      <w:r w:rsidR="00FA47D5">
        <w:t xml:space="preserve"> annually to SJD. </w:t>
      </w:r>
    </w:p>
    <w:p w14:paraId="482B78AF" w14:textId="183B56A8" w:rsidR="00FA47D5" w:rsidRDefault="00FA47D5" w:rsidP="00FA47D5">
      <w:r w:rsidRPr="00822BAE">
        <w:rPr>
          <w:u w:val="single"/>
        </w:rPr>
        <w:t>Action item</w:t>
      </w:r>
      <w:r>
        <w:t xml:space="preserve"> - John Dh to remit $200 to our</w:t>
      </w:r>
      <w:r>
        <w:t xml:space="preserve"> </w:t>
      </w:r>
      <w:r>
        <w:t>contact at SJD Terry Dotson.</w:t>
      </w:r>
    </w:p>
    <w:p w14:paraId="031C0278" w14:textId="77777777" w:rsidR="00183320" w:rsidRDefault="00183320" w:rsidP="00FA47D5"/>
    <w:p w14:paraId="4C918D84" w14:textId="3804F742" w:rsidR="00FA47D5" w:rsidRDefault="00822BAE" w:rsidP="00822BAE">
      <w:pPr>
        <w:spacing w:after="0"/>
      </w:pPr>
      <w:r>
        <w:t>●</w:t>
      </w:r>
      <w:r w:rsidR="00FA47D5">
        <w:t xml:space="preserve">Spring Workshop </w:t>
      </w:r>
    </w:p>
    <w:p w14:paraId="4233964C" w14:textId="77777777" w:rsidR="00183320" w:rsidRDefault="00183320" w:rsidP="00822BAE">
      <w:pPr>
        <w:spacing w:after="0"/>
      </w:pPr>
    </w:p>
    <w:p w14:paraId="46C1B96D" w14:textId="1A9EE505" w:rsidR="00FA47D5" w:rsidRDefault="00FA47D5" w:rsidP="00822BAE">
      <w:pPr>
        <w:spacing w:after="0"/>
      </w:pPr>
      <w:r w:rsidRPr="00183320">
        <w:rPr>
          <w:u w:val="single"/>
        </w:rPr>
        <w:t>Action item</w:t>
      </w:r>
      <w:r>
        <w:t xml:space="preserve"> - Eric C will form a Planning Committee to brainstorm workshop</w:t>
      </w:r>
    </w:p>
    <w:p w14:paraId="7B080971" w14:textId="77777777" w:rsidR="00FA47D5" w:rsidRDefault="00FA47D5" w:rsidP="00822BAE">
      <w:pPr>
        <w:spacing w:after="0"/>
      </w:pPr>
      <w:r>
        <w:t xml:space="preserve">ideas and report back to Intergroup in five weeks at Intergroup next meeting on 2/7/2026. </w:t>
      </w:r>
    </w:p>
    <w:p w14:paraId="62F6BEA7" w14:textId="1177B26F" w:rsidR="00FA47D5" w:rsidRDefault="00FA47D5" w:rsidP="00FA47D5">
      <w:r>
        <w:t>Call</w:t>
      </w:r>
      <w:r>
        <w:t xml:space="preserve"> </w:t>
      </w:r>
      <w:r>
        <w:t xml:space="preserve">for volunteers went out via </w:t>
      </w:r>
      <w:proofErr w:type="spellStart"/>
      <w:r>
        <w:t>mailchimp</w:t>
      </w:r>
      <w:proofErr w:type="spellEnd"/>
      <w:r>
        <w:t xml:space="preserve"> 1/6/26.</w:t>
      </w:r>
    </w:p>
    <w:p w14:paraId="4F28884E" w14:textId="77777777" w:rsidR="00183320" w:rsidRDefault="00183320" w:rsidP="00FA47D5"/>
    <w:p w14:paraId="2EFCFA97" w14:textId="4BCE6AFD" w:rsidR="00FA47D5" w:rsidRDefault="00183320" w:rsidP="00FA47D5">
      <w:r>
        <w:lastRenderedPageBreak/>
        <w:t>●</w:t>
      </w:r>
      <w:r w:rsidR="00FA47D5">
        <w:t xml:space="preserve">Newsletter - The January newsletter was sent out via </w:t>
      </w:r>
      <w:proofErr w:type="spellStart"/>
      <w:r w:rsidR="00FA47D5">
        <w:t>mailchimp</w:t>
      </w:r>
      <w:proofErr w:type="spellEnd"/>
      <w:r w:rsidR="00FA47D5">
        <w:t xml:space="preserve"> on 12/28/2025.</w:t>
      </w:r>
    </w:p>
    <w:p w14:paraId="67485DA4" w14:textId="03353101" w:rsidR="00FA47D5" w:rsidRDefault="00FA47D5" w:rsidP="00FA47D5">
      <w:r>
        <w:t>Please announce the newsletter at meetings, collect email addresses of members who would</w:t>
      </w:r>
      <w:r>
        <w:t xml:space="preserve"> </w:t>
      </w:r>
      <w:r>
        <w:t xml:space="preserve">like to sign up for it and </w:t>
      </w:r>
      <w:proofErr w:type="gramStart"/>
      <w:r>
        <w:t>give</w:t>
      </w:r>
      <w:proofErr w:type="gramEnd"/>
      <w:r>
        <w:t xml:space="preserve"> to Joseph K.</w:t>
      </w:r>
    </w:p>
    <w:p w14:paraId="6F2C43B8" w14:textId="2D40F756" w:rsidR="00FA47D5" w:rsidRDefault="00FA47D5" w:rsidP="00FA47D5">
      <w:r>
        <w:t>Any member who would like to contribute to the newsletter can write to</w:t>
      </w:r>
      <w:r>
        <w:t xml:space="preserve"> </w:t>
      </w:r>
      <w:r>
        <w:t>slaahoustonintergroup@gmail.com with subject line Newsletter</w:t>
      </w:r>
    </w:p>
    <w:p w14:paraId="102EDE49" w14:textId="77777777" w:rsidR="00FA47D5" w:rsidRDefault="00FA47D5" w:rsidP="00FA47D5">
      <w:r w:rsidRPr="00183320">
        <w:rPr>
          <w:u w:val="single"/>
        </w:rPr>
        <w:t>Action Item</w:t>
      </w:r>
      <w:r>
        <w:t xml:space="preserve"> - Joseph K to send out the newsletter via </w:t>
      </w:r>
      <w:proofErr w:type="spellStart"/>
      <w:r>
        <w:t>mailchimp</w:t>
      </w:r>
      <w:proofErr w:type="spellEnd"/>
      <w:r>
        <w:t xml:space="preserve"> by the 20th of each month.</w:t>
      </w:r>
    </w:p>
    <w:p w14:paraId="2654F040" w14:textId="77777777" w:rsidR="00183320" w:rsidRDefault="00183320" w:rsidP="00FA47D5"/>
    <w:p w14:paraId="1A378108" w14:textId="48EB4766" w:rsidR="00FA47D5" w:rsidRDefault="00183320" w:rsidP="00FA47D5">
      <w:r>
        <w:t>●</w:t>
      </w:r>
      <w:r w:rsidR="00FA47D5">
        <w:t>External Communications to individual Board members - All requests for action on behalf of or</w:t>
      </w:r>
      <w:r w:rsidR="00FA47D5">
        <w:t xml:space="preserve"> </w:t>
      </w:r>
      <w:r w:rsidR="00FA47D5">
        <w:t>for consideration by Intergroup (</w:t>
      </w:r>
      <w:proofErr w:type="spellStart"/>
      <w:r w:rsidR="00FA47D5">
        <w:t>eg</w:t>
      </w:r>
      <w:proofErr w:type="spellEnd"/>
      <w:r w:rsidR="00FA47D5">
        <w:t xml:space="preserve"> add a new meeting to the website, workshop volunteers,</w:t>
      </w:r>
      <w:r w:rsidR="00FA47D5">
        <w:t xml:space="preserve"> </w:t>
      </w:r>
      <w:r w:rsidR="00FA47D5">
        <w:t xml:space="preserve">suggestions, </w:t>
      </w:r>
      <w:proofErr w:type="spellStart"/>
      <w:r w:rsidR="00FA47D5">
        <w:t>etc</w:t>
      </w:r>
      <w:proofErr w:type="spellEnd"/>
      <w:r w:rsidR="00FA47D5">
        <w:t>) are to be brought by the requester for discussion at the monthly Intergroup</w:t>
      </w:r>
      <w:r w:rsidR="00FA47D5">
        <w:t xml:space="preserve"> </w:t>
      </w:r>
      <w:r w:rsidR="00FA47D5">
        <w:t xml:space="preserve">meeting. </w:t>
      </w:r>
    </w:p>
    <w:p w14:paraId="144681B6" w14:textId="125D23EA" w:rsidR="00FA47D5" w:rsidRDefault="00FA47D5" w:rsidP="00FA47D5">
      <w:r w:rsidRPr="00183320">
        <w:rPr>
          <w:u w:val="single"/>
        </w:rPr>
        <w:t>Action Item</w:t>
      </w:r>
      <w:r>
        <w:t xml:space="preserve"> - Elizabeth P will describe this requirement </w:t>
      </w:r>
      <w:proofErr w:type="gramStart"/>
      <w:r>
        <w:t>to</w:t>
      </w:r>
      <w:proofErr w:type="gramEnd"/>
      <w:r>
        <w:t xml:space="preserve"> the next newsletter.</w:t>
      </w:r>
    </w:p>
    <w:p w14:paraId="20CA4FFA" w14:textId="77777777" w:rsidR="00183320" w:rsidRDefault="00183320" w:rsidP="00FA47D5"/>
    <w:p w14:paraId="57127CCF" w14:textId="07AE47B3" w:rsidR="00183320" w:rsidRDefault="00183320" w:rsidP="00FA47D5">
      <w:r>
        <w:t>●</w:t>
      </w:r>
      <w:r w:rsidR="00FA47D5">
        <w:t xml:space="preserve">Listing of Meetings by Gender </w:t>
      </w:r>
      <w:r>
        <w:t>–</w:t>
      </w:r>
      <w:r w:rsidR="00FA47D5">
        <w:t xml:space="preserve"> </w:t>
      </w:r>
    </w:p>
    <w:p w14:paraId="49423B11" w14:textId="0D5A2A39" w:rsidR="00FA47D5" w:rsidRDefault="00FA47D5" w:rsidP="00FA47D5">
      <w:r w:rsidRPr="00183320">
        <w:rPr>
          <w:u w:val="single"/>
        </w:rPr>
        <w:t>Action item</w:t>
      </w:r>
      <w:r>
        <w:t xml:space="preserve"> - Chanda will create a listing of meetings grouped</w:t>
      </w:r>
      <w:r>
        <w:t xml:space="preserve"> </w:t>
      </w:r>
      <w:r>
        <w:t>by gender. John Dh will send to Bruce to add to the Meetings page.</w:t>
      </w:r>
    </w:p>
    <w:sectPr w:rsidR="00FA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D5"/>
    <w:rsid w:val="00183320"/>
    <w:rsid w:val="00822BAE"/>
    <w:rsid w:val="00E872FC"/>
    <w:rsid w:val="00FA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47F1"/>
  <w15:chartTrackingRefBased/>
  <w15:docId w15:val="{47AA963A-66EE-47B3-8273-BB4888C6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ustonslaa.communica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Keller</dc:creator>
  <cp:keywords/>
  <dc:description/>
  <cp:lastModifiedBy>Kurt Keller</cp:lastModifiedBy>
  <cp:revision>1</cp:revision>
  <dcterms:created xsi:type="dcterms:W3CDTF">2026-01-12T16:54:00Z</dcterms:created>
  <dcterms:modified xsi:type="dcterms:W3CDTF">2026-01-12T17:23:00Z</dcterms:modified>
</cp:coreProperties>
</file>