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FB98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2/7/2026</w:t>
      </w:r>
    </w:p>
    <w:p w14:paraId="407EE14B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5E95C360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Attendance: </w:t>
      </w:r>
    </w:p>
    <w:p w14:paraId="32751E81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John Dh, John S., Eric C., Phoenix, Joseph K, Luke, Marcus B., Elizabeth P., Chanda. Nick S. (Zoom)</w:t>
      </w:r>
    </w:p>
    <w:p w14:paraId="52201287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3373B2D0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January minutes: Marcus B. </w:t>
      </w:r>
    </w:p>
    <w:p w14:paraId="789FB35F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Accepted as read. </w:t>
      </w:r>
    </w:p>
    <w:p w14:paraId="21B12D3D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Adding Zoom meeting link on the website. Joseph K will be responsible. </w:t>
      </w:r>
    </w:p>
    <w:p w14:paraId="25213C07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07089B3C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Treasurer: Nick S. (Via Zoom)</w:t>
      </w:r>
    </w:p>
    <w:p w14:paraId="7037F33C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Nick S. Question: PayPal donation from each meeting. Two 7th traditions that were unidentified automatically go into the WF account. </w:t>
      </w:r>
    </w:p>
    <w:p w14:paraId="2D7B259B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Report accepted as read. </w:t>
      </w:r>
    </w:p>
    <w:p w14:paraId="685E78DB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0B4F69B1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Communication: Joseph K. </w:t>
      </w:r>
    </w:p>
    <w:p w14:paraId="00964FA5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Google voice number removed from website. </w:t>
      </w:r>
    </w:p>
    <w:p w14:paraId="217A2417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4-5 calls from the SLAA line asking about meetings. </w:t>
      </w:r>
    </w:p>
    <w:p w14:paraId="65C75435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2AF65008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Literature: John S. </w:t>
      </w:r>
    </w:p>
    <w:p w14:paraId="46690BBD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Step workbooks are in and will go fast! </w:t>
      </w:r>
    </w:p>
    <w:p w14:paraId="46F41A6A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Thu, Feb 22nd Zoom renewal will impact. 6:30</w:t>
      </w:r>
      <w:proofErr w:type="gramStart"/>
      <w:r>
        <w:rPr>
          <w:rFonts w:ascii="Helvetica Neue" w:hAnsi="Helvetica Neue"/>
          <w:sz w:val="20"/>
          <w:szCs w:val="20"/>
        </w:rPr>
        <w:t>am morning</w:t>
      </w:r>
      <w:proofErr w:type="gramEnd"/>
      <w:r>
        <w:rPr>
          <w:rFonts w:ascii="Helvetica Neue" w:hAnsi="Helvetica Neue"/>
          <w:sz w:val="20"/>
          <w:szCs w:val="20"/>
        </w:rPr>
        <w:t xml:space="preserve"> men’s meeting. 40 minutes, then join again. </w:t>
      </w:r>
    </w:p>
    <w:p w14:paraId="1DA63CA9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0D71E54E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Secretary: Marcus B. </w:t>
      </w:r>
    </w:p>
    <w:p w14:paraId="6576A6DE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Group is open to using notetaker. May explore options. </w:t>
      </w:r>
    </w:p>
    <w:p w14:paraId="13EC8212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7346A3D5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b/>
          <w:bCs/>
          <w:sz w:val="30"/>
          <w:szCs w:val="30"/>
        </w:rPr>
        <w:t>New business: John S. </w:t>
      </w:r>
    </w:p>
    <w:p w14:paraId="78082487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Phoenix: annual business conference meeting Aug 6-9. Currently serving as CCC. And BAMPC Business Annual Meeting Planning Committee. Want to be elected as a delegate to attend. And will be the acting chair for some of it. Monthly report for FWS. Zoom THU - SUN. Early bird pricing is $250. Then increases by $50 with $350 max. Action: Phoenix connect with Nick re: cost. </w:t>
      </w:r>
    </w:p>
    <w:p w14:paraId="6B6E3C83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7F1455F6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What is required of a Zoom attendee. Literature review prior to. Voting from all registrants. Motion to send Phoenix. Unanimously passed. Intergroup will pay for Phoenix’s registration. </w:t>
      </w:r>
    </w:p>
    <w:p w14:paraId="4A32BF9E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17EDF6FA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Spring Workshop committee of 7: survey sent via MailChimp for topics/activities. 31 responses. SME’s and breakout sessions </w:t>
      </w:r>
      <w:proofErr w:type="gramStart"/>
      <w:r>
        <w:rPr>
          <w:rFonts w:ascii="Helvetica Neue" w:hAnsi="Helvetica Neue"/>
          <w:sz w:val="20"/>
          <w:szCs w:val="20"/>
        </w:rPr>
        <w:t>had</w:t>
      </w:r>
      <w:proofErr w:type="gramEnd"/>
      <w:r>
        <w:rPr>
          <w:rFonts w:ascii="Helvetica Neue" w:hAnsi="Helvetica Neue"/>
          <w:sz w:val="20"/>
          <w:szCs w:val="20"/>
        </w:rPr>
        <w:t xml:space="preserve"> the most </w:t>
      </w:r>
      <w:proofErr w:type="gramStart"/>
      <w:r>
        <w:rPr>
          <w:rFonts w:ascii="Helvetica Neue" w:hAnsi="Helvetica Neue"/>
          <w:sz w:val="20"/>
          <w:szCs w:val="20"/>
        </w:rPr>
        <w:t>interest</w:t>
      </w:r>
      <w:proofErr w:type="gramEnd"/>
      <w:r>
        <w:rPr>
          <w:rFonts w:ascii="Helvetica Neue" w:hAnsi="Helvetica Neue"/>
          <w:sz w:val="20"/>
          <w:szCs w:val="20"/>
        </w:rPr>
        <w:t xml:space="preserve">. March 22 Men’s walk. Targeting the end of April. Saturday afternoon. Visiting locations currently. $25 projected cost. </w:t>
      </w:r>
      <w:proofErr w:type="gramStart"/>
      <w:r>
        <w:rPr>
          <w:rFonts w:ascii="Helvetica Neue" w:hAnsi="Helvetica Neue"/>
          <w:sz w:val="20"/>
          <w:szCs w:val="20"/>
        </w:rPr>
        <w:t>Flyer</w:t>
      </w:r>
      <w:proofErr w:type="gramEnd"/>
      <w:r>
        <w:rPr>
          <w:rFonts w:ascii="Helvetica Neue" w:hAnsi="Helvetica Neue"/>
          <w:sz w:val="20"/>
          <w:szCs w:val="20"/>
        </w:rPr>
        <w:t xml:space="preserve"> to be created this month. April 18th or 25th. Action: have flyer done by March intergroup meeting. </w:t>
      </w:r>
    </w:p>
    <w:p w14:paraId="1F28A1D9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74D5D12E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Luke: March 22nd: Brazos Bend State Park. 10am - 2pm. Men’s meeting, Potluck. Speaker. Pavilion rented. Flyer is needed. Luke will create. </w:t>
      </w:r>
    </w:p>
    <w:p w14:paraId="49C6B943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67BE1A60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1976 Campaign. Sunday March 1, 2026. </w:t>
      </w:r>
      <w:proofErr w:type="gramStart"/>
      <w:r>
        <w:rPr>
          <w:rFonts w:ascii="Helvetica Neue" w:hAnsi="Helvetica Neue"/>
          <w:sz w:val="20"/>
          <w:szCs w:val="20"/>
        </w:rPr>
        <w:t>3 hour</w:t>
      </w:r>
      <w:proofErr w:type="gramEnd"/>
      <w:r>
        <w:rPr>
          <w:rFonts w:ascii="Helvetica Neue" w:hAnsi="Helvetica Neue"/>
          <w:sz w:val="20"/>
          <w:szCs w:val="20"/>
        </w:rPr>
        <w:t xml:space="preserve"> workshop. </w:t>
      </w:r>
    </w:p>
    <w:p w14:paraId="0306C951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3665E63E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John Dh. $200 sent to St. John’s and insurance discussed with contact. </w:t>
      </w:r>
    </w:p>
    <w:p w14:paraId="7E3EACBE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4575EC29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FWS donation: $1,000 for Q1. Unanimous. Action item: Nick S. will send via Zelle to FWS. </w:t>
      </w:r>
    </w:p>
    <w:p w14:paraId="57F1B38A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6E819C62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Texas Franchise tax: Earl is </w:t>
      </w:r>
      <w:proofErr w:type="gramStart"/>
      <w:r>
        <w:rPr>
          <w:rFonts w:ascii="Helvetica Neue" w:hAnsi="Helvetica Neue"/>
          <w:sz w:val="20"/>
          <w:szCs w:val="20"/>
        </w:rPr>
        <w:t>non responsive</w:t>
      </w:r>
      <w:proofErr w:type="gramEnd"/>
      <w:r>
        <w:rPr>
          <w:rFonts w:ascii="Helvetica Neue" w:hAnsi="Helvetica Neue"/>
          <w:sz w:val="20"/>
          <w:szCs w:val="20"/>
        </w:rPr>
        <w:t xml:space="preserve">. Action item: Chanda will </w:t>
      </w:r>
      <w:proofErr w:type="gramStart"/>
      <w:r>
        <w:rPr>
          <w:rFonts w:ascii="Helvetica Neue" w:hAnsi="Helvetica Neue"/>
          <w:sz w:val="20"/>
          <w:szCs w:val="20"/>
        </w:rPr>
        <w:t>filed</w:t>
      </w:r>
      <w:proofErr w:type="gramEnd"/>
      <w:r>
        <w:rPr>
          <w:rFonts w:ascii="Helvetica Neue" w:hAnsi="Helvetica Neue"/>
          <w:sz w:val="20"/>
          <w:szCs w:val="20"/>
        </w:rPr>
        <w:t xml:space="preserve"> the 990 </w:t>
      </w:r>
      <w:proofErr w:type="gramStart"/>
      <w:r>
        <w:rPr>
          <w:rFonts w:ascii="Helvetica Neue" w:hAnsi="Helvetica Neue"/>
          <w:sz w:val="20"/>
          <w:szCs w:val="20"/>
        </w:rPr>
        <w:t>report</w:t>
      </w:r>
      <w:proofErr w:type="gramEnd"/>
      <w:r>
        <w:rPr>
          <w:rFonts w:ascii="Helvetica Neue" w:hAnsi="Helvetica Neue"/>
          <w:sz w:val="20"/>
          <w:szCs w:val="20"/>
        </w:rPr>
        <w:t xml:space="preserve"> quarterly. </w:t>
      </w:r>
    </w:p>
    <w:p w14:paraId="7D5940FA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641EADE1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Create a landing page to get e-mail information. Chanda will draft. </w:t>
      </w:r>
    </w:p>
    <w:p w14:paraId="080182B5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3D0017CC" w14:textId="77777777" w:rsidR="008773A7" w:rsidRDefault="008773A7" w:rsidP="008773A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lastRenderedPageBreak/>
        <w:t xml:space="preserve">Luke recommendation: donations to be </w:t>
      </w:r>
      <w:proofErr w:type="gramStart"/>
      <w:r>
        <w:rPr>
          <w:rFonts w:ascii="Helvetica Neue" w:hAnsi="Helvetica Neue"/>
          <w:sz w:val="20"/>
          <w:szCs w:val="20"/>
        </w:rPr>
        <w:t>separate</w:t>
      </w:r>
      <w:proofErr w:type="gramEnd"/>
      <w:r>
        <w:rPr>
          <w:rFonts w:ascii="Helvetica Neue" w:hAnsi="Helvetica Neue"/>
          <w:sz w:val="20"/>
          <w:szCs w:val="20"/>
        </w:rPr>
        <w:t xml:space="preserve"> from events. </w:t>
      </w:r>
    </w:p>
    <w:p w14:paraId="278A97F9" w14:textId="77777777" w:rsidR="008773A7" w:rsidRDefault="008773A7"/>
    <w:sectPr w:rsidR="00877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A7"/>
    <w:rsid w:val="0013100F"/>
    <w:rsid w:val="0087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CB36"/>
  <w15:chartTrackingRefBased/>
  <w15:docId w15:val="{88FE2FB6-4D5F-4CAB-9B1E-E9CF1816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Keller</dc:creator>
  <cp:keywords/>
  <dc:description/>
  <cp:lastModifiedBy>Joseph Keller</cp:lastModifiedBy>
  <cp:revision>1</cp:revision>
  <dcterms:created xsi:type="dcterms:W3CDTF">2026-04-30T00:22:00Z</dcterms:created>
  <dcterms:modified xsi:type="dcterms:W3CDTF">2026-04-30T00:24:00Z</dcterms:modified>
</cp:coreProperties>
</file>