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D3AF1" w14:textId="77777777" w:rsidR="00D9615E" w:rsidRDefault="00D9615E" w:rsidP="00D9615E">
      <w:r>
        <w:t>March 7, 2026SLAA Houston Intergroup Meeting Minutes</w:t>
      </w:r>
    </w:p>
    <w:p w14:paraId="5F6AFB4D" w14:textId="77777777" w:rsidR="00D9615E" w:rsidRDefault="00D9615E" w:rsidP="00D9615E">
      <w:r>
        <w:t>Attendance:</w:t>
      </w:r>
    </w:p>
    <w:p w14:paraId="2637AB51" w14:textId="77777777" w:rsidR="00D9615E" w:rsidRDefault="00D9615E" w:rsidP="00D9615E">
      <w:r>
        <w:t>Chair - John S</w:t>
      </w:r>
    </w:p>
    <w:p w14:paraId="40B3FCF2" w14:textId="77777777" w:rsidR="00D9615E" w:rsidRDefault="00D9615E" w:rsidP="00D9615E">
      <w:r>
        <w:t>Co-Chair - Eric C</w:t>
      </w:r>
    </w:p>
    <w:p w14:paraId="53FBA46F" w14:textId="77777777" w:rsidR="00D9615E" w:rsidRDefault="00D9615E" w:rsidP="00D9615E">
      <w:r>
        <w:t>Co-Treasurer - John Dh</w:t>
      </w:r>
    </w:p>
    <w:p w14:paraId="77E00BF7" w14:textId="77777777" w:rsidR="00D9615E" w:rsidRDefault="00D9615E" w:rsidP="00D9615E">
      <w:r>
        <w:t>Co- Secretary - Chanda A</w:t>
      </w:r>
    </w:p>
    <w:p w14:paraId="6937F42B" w14:textId="77777777" w:rsidR="00D9615E" w:rsidRDefault="00D9615E" w:rsidP="00D9615E">
      <w:r>
        <w:t>Literature Chair - John S acting</w:t>
      </w:r>
    </w:p>
    <w:p w14:paraId="229F1620" w14:textId="77777777" w:rsidR="00D9615E" w:rsidRDefault="00D9615E" w:rsidP="00D9615E">
      <w:r>
        <w:t>Communication Chair - Joseph K</w:t>
      </w:r>
    </w:p>
    <w:p w14:paraId="4C2090CE" w14:textId="77777777" w:rsidR="00D9615E" w:rsidRDefault="00D9615E" w:rsidP="00D9615E">
      <w:r>
        <w:t>ABC/M Delegate - Phoenix (via Zoom)</w:t>
      </w:r>
    </w:p>
    <w:p w14:paraId="18601E1B" w14:textId="77777777" w:rsidR="00D9615E" w:rsidRDefault="00D9615E" w:rsidP="00D9615E">
      <w:r>
        <w:t>Amalia (via Zoom)</w:t>
      </w:r>
    </w:p>
    <w:p w14:paraId="3A6FC188" w14:textId="77777777" w:rsidR="00D9615E" w:rsidRDefault="00D9615E" w:rsidP="00D9615E">
      <w:r>
        <w:t>Unable to Attend:</w:t>
      </w:r>
    </w:p>
    <w:p w14:paraId="6C60626F" w14:textId="77777777" w:rsidR="00D9615E" w:rsidRDefault="00D9615E" w:rsidP="00D9615E">
      <w:r>
        <w:t>Treasurer - Nick S</w:t>
      </w:r>
    </w:p>
    <w:p w14:paraId="48AD28F8" w14:textId="77777777" w:rsidR="00D9615E" w:rsidRDefault="00D9615E" w:rsidP="00D9615E">
      <w:r>
        <w:t>Secretary - Marcus B</w:t>
      </w:r>
    </w:p>
    <w:p w14:paraId="36099A9F" w14:textId="77777777" w:rsidR="00D9615E" w:rsidRDefault="00D9615E" w:rsidP="00D9615E">
      <w:r>
        <w:t>Past Chair - Elizabeth P</w:t>
      </w:r>
    </w:p>
    <w:p w14:paraId="297D8826" w14:textId="77777777" w:rsidR="00D9615E" w:rsidRDefault="00D9615E" w:rsidP="00D9615E">
      <w:r>
        <w:t>Start 8:05 AM</w:t>
      </w:r>
    </w:p>
    <w:p w14:paraId="4FDCF118" w14:textId="77777777" w:rsidR="00D9615E" w:rsidRDefault="00D9615E" w:rsidP="00D9615E">
      <w:r>
        <w:t>MINUTES - Chanda read last month’s minutes emailed by Marcus B: no amendments, accepted</w:t>
      </w:r>
    </w:p>
    <w:p w14:paraId="6A1A1702" w14:textId="77777777" w:rsidR="00D9615E" w:rsidRDefault="00D9615E" w:rsidP="00D9615E">
      <w:r>
        <w:t>without amendments</w:t>
      </w:r>
    </w:p>
    <w:p w14:paraId="05F19A25" w14:textId="77777777" w:rsidR="00D9615E" w:rsidRDefault="00D9615E" w:rsidP="00D9615E">
      <w:r>
        <w:t>TREASURER - Treasurer’s report emailed by Nick on 3/6/2026. Reviewed by John Dh</w:t>
      </w:r>
    </w:p>
    <w:p w14:paraId="20B33EEE" w14:textId="77777777" w:rsidR="00D9615E" w:rsidRDefault="00D9615E" w:rsidP="00D9615E">
      <w:proofErr w:type="gramStart"/>
      <w:r>
        <w:t>● 7th Tradition</w:t>
      </w:r>
      <w:proofErr w:type="gramEnd"/>
      <w:r>
        <w:t xml:space="preserve"> $48.26; Two donations from meetings in February.</w:t>
      </w:r>
    </w:p>
    <w:p w14:paraId="178200DD" w14:textId="77777777" w:rsidR="00D9615E" w:rsidRDefault="00D9615E" w:rsidP="00D9615E">
      <w:r>
        <w:t>● Ending bank balance $7294.98</w:t>
      </w:r>
    </w:p>
    <w:p w14:paraId="7167CDF0" w14:textId="77777777" w:rsidR="00D9615E" w:rsidRDefault="00D9615E" w:rsidP="00D9615E">
      <w:r>
        <w:t>Treasurer’s report accepted without amendments.</w:t>
      </w:r>
    </w:p>
    <w:p w14:paraId="36545E1C" w14:textId="77777777" w:rsidR="00D9615E" w:rsidRDefault="00D9615E" w:rsidP="00D9615E">
      <w:r>
        <w:t>COMMUNICATION</w:t>
      </w:r>
    </w:p>
    <w:p w14:paraId="5DAB1DA1" w14:textId="77777777" w:rsidR="00D9615E" w:rsidRDefault="00D9615E" w:rsidP="00D9615E">
      <w:r>
        <w:t>● Discussed the need to communicate when a specific men’s meeting will not meet due to</w:t>
      </w:r>
    </w:p>
    <w:p w14:paraId="089C91F1" w14:textId="77777777" w:rsidR="00D9615E" w:rsidRDefault="00D9615E" w:rsidP="00D9615E">
      <w:r>
        <w:t>SJD using the meeting room. Concern is that newcomers would show up and there be</w:t>
      </w:r>
    </w:p>
    <w:p w14:paraId="799785F7" w14:textId="77777777" w:rsidR="00D9615E" w:rsidRDefault="00D9615E" w:rsidP="00D9615E">
      <w:r>
        <w:t>no meeting which can be discouraging. John Dh will talk to Terry Dotson at SJD to get</w:t>
      </w:r>
    </w:p>
    <w:p w14:paraId="44FB5682" w14:textId="77777777" w:rsidR="00D9615E" w:rsidRDefault="00D9615E" w:rsidP="00D9615E">
      <w:r>
        <w:lastRenderedPageBreak/>
        <w:t>notified in advance so that an email announcement can be sent out.</w:t>
      </w:r>
    </w:p>
    <w:p w14:paraId="793283C7" w14:textId="77777777" w:rsidR="00D9615E" w:rsidRDefault="00D9615E" w:rsidP="00D9615E">
      <w:r>
        <w:t>● Discussed an issue with a particular meeting having issues with Zoom bombers and</w:t>
      </w:r>
    </w:p>
    <w:p w14:paraId="21F65F3B" w14:textId="77777777" w:rsidR="00D9615E" w:rsidRDefault="00D9615E" w:rsidP="00D9615E">
      <w:r>
        <w:t xml:space="preserve">possibly updating the Zoom safety guidelines posted on Intergroup website. </w:t>
      </w:r>
      <w:proofErr w:type="gramStart"/>
      <w:r>
        <w:t>Decided</w:t>
      </w:r>
      <w:proofErr w:type="gramEnd"/>
      <w:r>
        <w:t xml:space="preserve"> this</w:t>
      </w:r>
    </w:p>
    <w:p w14:paraId="03B030AE" w14:textId="77777777" w:rsidR="00D9615E" w:rsidRDefault="00D9615E" w:rsidP="00D9615E">
      <w:r>
        <w:t>was best left up the meeting to resolve.</w:t>
      </w:r>
    </w:p>
    <w:p w14:paraId="19483950" w14:textId="77777777" w:rsidR="00D9615E" w:rsidRDefault="00D9615E" w:rsidP="00D9615E">
      <w:r>
        <w:t>● Discussed updating the website</w:t>
      </w:r>
    </w:p>
    <w:p w14:paraId="02CB6B16" w14:textId="77777777" w:rsidR="00D9615E" w:rsidRDefault="00D9615E" w:rsidP="00D9615E">
      <w:r>
        <w:t>○ Add donation information to home page to make it easier to access. Zelle,</w:t>
      </w:r>
    </w:p>
    <w:p w14:paraId="50D7E73C" w14:textId="77777777" w:rsidR="00D9615E" w:rsidRDefault="00D9615E" w:rsidP="00D9615E">
      <w:r>
        <w:t>mailing address and PayPal. Completed!</w:t>
      </w:r>
    </w:p>
    <w:p w14:paraId="05CEC424" w14:textId="77777777" w:rsidR="00D9615E" w:rsidRDefault="00D9615E" w:rsidP="00D9615E">
      <w:r>
        <w:t>○ Add meetings grouped by gender to Meetings page Completed!</w:t>
      </w:r>
    </w:p>
    <w:p w14:paraId="68474D4D" w14:textId="77777777" w:rsidR="00D9615E" w:rsidRDefault="00D9615E" w:rsidP="00D9615E">
      <w:r>
        <w:t>○ Discussed an email sign up form be added to the website to collect email</w:t>
      </w:r>
    </w:p>
    <w:p w14:paraId="126D73F8" w14:textId="77777777" w:rsidR="00D9615E" w:rsidRDefault="00D9615E" w:rsidP="00D9615E">
      <w:r>
        <w:t>addresses of anyone who wants to receive the Intergroup newsletter and other</w:t>
      </w:r>
    </w:p>
    <w:p w14:paraId="0C06A147" w14:textId="77777777" w:rsidR="00D9615E" w:rsidRDefault="00D9615E" w:rsidP="00D9615E"/>
    <w:p w14:paraId="7565CC66" w14:textId="77777777" w:rsidR="00D9615E" w:rsidRDefault="00D9615E" w:rsidP="00D9615E">
      <w:r>
        <w:t xml:space="preserve">announcements. Action Item: John Dh and Chanda </w:t>
      </w:r>
      <w:proofErr w:type="gramStart"/>
      <w:r>
        <w:t>send</w:t>
      </w:r>
      <w:proofErr w:type="gramEnd"/>
      <w:r>
        <w:t xml:space="preserve"> information to Bruce</w:t>
      </w:r>
    </w:p>
    <w:p w14:paraId="5D5F5A51" w14:textId="77777777" w:rsidR="00D9615E" w:rsidRDefault="00D9615E" w:rsidP="00D9615E">
      <w:r>
        <w:t>to implement. In Progress</w:t>
      </w:r>
    </w:p>
    <w:p w14:paraId="2E18B99B" w14:textId="77777777" w:rsidR="00D9615E" w:rsidRDefault="00D9615E" w:rsidP="00D9615E"/>
    <w:p w14:paraId="05954388" w14:textId="77777777" w:rsidR="00D9615E" w:rsidRDefault="00D9615E" w:rsidP="00D9615E">
      <w:r>
        <w:t>LITERATURE</w:t>
      </w:r>
    </w:p>
    <w:p w14:paraId="4A4C722D" w14:textId="77777777" w:rsidR="00D9615E" w:rsidRDefault="00D9615E" w:rsidP="00D9615E">
      <w:r>
        <w:t xml:space="preserve">This service position remains vacant. John S. will continue to serve in the role until it’s </w:t>
      </w:r>
      <w:proofErr w:type="gramStart"/>
      <w:r>
        <w:t>filled</w:t>
      </w:r>
      <w:proofErr w:type="gramEnd"/>
      <w:r>
        <w:t>.</w:t>
      </w:r>
    </w:p>
    <w:p w14:paraId="71C503E8" w14:textId="77777777" w:rsidR="00D9615E" w:rsidRDefault="00D9615E" w:rsidP="00D9615E">
      <w:r>
        <w:t>NEW BUSINESS</w:t>
      </w:r>
    </w:p>
    <w:p w14:paraId="2E33DA23" w14:textId="77777777" w:rsidR="00D9615E" w:rsidRDefault="00D9615E" w:rsidP="00D9615E">
      <w:r>
        <w:t>Key documents and operating instructions - Chanda</w:t>
      </w:r>
    </w:p>
    <w:p w14:paraId="16443820" w14:textId="77777777" w:rsidR="00D9615E" w:rsidRDefault="00D9615E" w:rsidP="00D9615E">
      <w:r>
        <w:t xml:space="preserve">Agreed to the need to gather documents related to nonprofit </w:t>
      </w:r>
      <w:proofErr w:type="gramStart"/>
      <w:r>
        <w:t>status,</w:t>
      </w:r>
      <w:proofErr w:type="gramEnd"/>
      <w:r>
        <w:t xml:space="preserve"> tax filings,</w:t>
      </w:r>
    </w:p>
    <w:p w14:paraId="5229DB12" w14:textId="77777777" w:rsidR="00D9615E" w:rsidRDefault="00D9615E" w:rsidP="00D9615E">
      <w:r>
        <w:t>tax-exempt status, reduced bulk-mail postal rates, Zoom operational instructions,</w:t>
      </w:r>
    </w:p>
    <w:p w14:paraId="2AC62B44" w14:textId="77777777" w:rsidR="00D9615E" w:rsidRDefault="00D9615E" w:rsidP="00D9615E">
      <w:proofErr w:type="spellStart"/>
      <w:r>
        <w:t>Goodstack</w:t>
      </w:r>
      <w:proofErr w:type="spellEnd"/>
      <w:r>
        <w:t xml:space="preserve"> discount for Zoom, and website maintenance, etc. onto a USB drive for</w:t>
      </w:r>
    </w:p>
    <w:p w14:paraId="0F768E7F" w14:textId="77777777" w:rsidR="00D9615E" w:rsidRDefault="00D9615E" w:rsidP="00D9615E">
      <w:r>
        <w:t>safekeeping by Intergroup chair. Action Item: Create a repository of files on USB drive</w:t>
      </w:r>
    </w:p>
    <w:p w14:paraId="524559DB" w14:textId="77777777" w:rsidR="00D9615E" w:rsidRDefault="00D9615E" w:rsidP="00D9615E">
      <w:r>
        <w:t>and handover to Chair. In Progress Chanda and John Dh</w:t>
      </w:r>
    </w:p>
    <w:p w14:paraId="4994F77B" w14:textId="77777777" w:rsidR="00D9615E" w:rsidRDefault="00D9615E" w:rsidP="00D9615E">
      <w:r>
        <w:t>Delegate Report - Phoenix</w:t>
      </w:r>
    </w:p>
    <w:p w14:paraId="72E70A1D" w14:textId="77777777" w:rsidR="00D9615E" w:rsidRDefault="00D9615E" w:rsidP="00D9615E">
      <w:r>
        <w:t>● 2026 ABC/M - The Annual Business Conference / Meeting is August 6 - 9 on Zoom.</w:t>
      </w:r>
    </w:p>
    <w:p w14:paraId="247BF1F9" w14:textId="77777777" w:rsidR="00D9615E" w:rsidRDefault="00D9615E" w:rsidP="00D9615E">
      <w:r>
        <w:lastRenderedPageBreak/>
        <w:t xml:space="preserve">Action Item: Phoenix will provide a copy of the first version of the </w:t>
      </w:r>
      <w:proofErr w:type="gramStart"/>
      <w:r>
        <w:t>Agenda</w:t>
      </w:r>
      <w:proofErr w:type="gramEnd"/>
      <w:r>
        <w:t xml:space="preserve"> to distribute to</w:t>
      </w:r>
    </w:p>
    <w:p w14:paraId="41FEA59D" w14:textId="77777777" w:rsidR="00D9615E" w:rsidRDefault="00D9615E" w:rsidP="00D9615E">
      <w:r>
        <w:t>members.</w:t>
      </w:r>
    </w:p>
    <w:p w14:paraId="61244ECD" w14:textId="77777777" w:rsidR="00D9615E" w:rsidRDefault="00D9615E" w:rsidP="00D9615E">
      <w:r>
        <w:t>● S.L.A.A. is celebrating 50 years! - A special website has been created</w:t>
      </w:r>
    </w:p>
    <w:p w14:paraId="48EFF559" w14:textId="77777777" w:rsidR="00D9615E" w:rsidRDefault="00D9615E" w:rsidP="00D9615E">
      <w:r>
        <w:t>https://fifty.slaafws.org</w:t>
      </w:r>
    </w:p>
    <w:p w14:paraId="38A4403B" w14:textId="77777777" w:rsidR="00D9615E" w:rsidRDefault="00D9615E" w:rsidP="00D9615E">
      <w:r>
        <w:t>Events - Eric C</w:t>
      </w:r>
    </w:p>
    <w:p w14:paraId="1040FCAA" w14:textId="77777777" w:rsidR="00D9615E" w:rsidRDefault="00D9615E" w:rsidP="00D9615E">
      <w:r>
        <w:t>● The Men's Springtime Walk and Potluck Lunch is planned for Sunday, March 22nd at</w:t>
      </w:r>
    </w:p>
    <w:p w14:paraId="2829C872" w14:textId="77777777" w:rsidR="00D9615E" w:rsidRDefault="00D9615E" w:rsidP="00D9615E">
      <w:r>
        <w:t>Brazos Bend State Park</w:t>
      </w:r>
    </w:p>
    <w:p w14:paraId="65FB8A37" w14:textId="77777777" w:rsidR="00D9615E" w:rsidRDefault="00D9615E" w:rsidP="00D9615E">
      <w:r>
        <w:t>● Spring Workshop is planned for Saturday April 25th from 1 - 4 pm at Montrose Center.</w:t>
      </w:r>
    </w:p>
    <w:p w14:paraId="7DF240C9" w14:textId="77777777" w:rsidR="00D9615E" w:rsidRDefault="00D9615E" w:rsidP="00D9615E">
      <w:r>
        <w:t>Requested donation of $25. The fee for Montrose Center is ~$460. Motion was made</w:t>
      </w:r>
    </w:p>
    <w:p w14:paraId="51AC52EF" w14:textId="77777777" w:rsidR="00D9615E" w:rsidRDefault="00D9615E" w:rsidP="00D9615E">
      <w:r>
        <w:t xml:space="preserve">and </w:t>
      </w:r>
      <w:proofErr w:type="gramStart"/>
      <w:r>
        <w:t>accepted</w:t>
      </w:r>
      <w:proofErr w:type="gramEnd"/>
      <w:r>
        <w:t xml:space="preserve"> to pay the fee. Paid by Nick Yes there are service opportunities!</w:t>
      </w:r>
    </w:p>
    <w:p w14:paraId="5AF674A9" w14:textId="77777777" w:rsidR="00D9615E" w:rsidRDefault="00D9615E" w:rsidP="00D9615E">
      <w:r>
        <w:t>Interested members can contact the “hotline” on the website</w:t>
      </w:r>
    </w:p>
    <w:p w14:paraId="0FF7C36D" w14:textId="3BE66F6E" w:rsidR="00D9615E" w:rsidRDefault="00D9615E" w:rsidP="00D9615E">
      <w:r>
        <w:t>Concluded 8:51 AM</w:t>
      </w:r>
    </w:p>
    <w:sectPr w:rsidR="00D96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15E"/>
    <w:rsid w:val="0013100F"/>
    <w:rsid w:val="00D9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F22F0"/>
  <w15:chartTrackingRefBased/>
  <w15:docId w15:val="{479D778D-AF5B-4474-9C46-0A46A215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1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Keller</dc:creator>
  <cp:keywords/>
  <dc:description/>
  <cp:lastModifiedBy>Joseph Keller</cp:lastModifiedBy>
  <cp:revision>1</cp:revision>
  <dcterms:created xsi:type="dcterms:W3CDTF">2026-04-30T00:17:00Z</dcterms:created>
  <dcterms:modified xsi:type="dcterms:W3CDTF">2026-04-30T00:20:00Z</dcterms:modified>
</cp:coreProperties>
</file>